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9AC8" w14:textId="77777777" w:rsidR="00CE4558" w:rsidRDefault="00AB29A0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09A248F" wp14:editId="34FC60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30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703070"/>
                          <a:chOff x="0" y="0"/>
                          <a:chExt cx="7772400" cy="17030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70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0307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2816"/>
                                </a:lnTo>
                                <a:lnTo>
                                  <a:pt x="7772400" y="1702816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8A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47" y="395224"/>
                            <a:ext cx="1078991" cy="1078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170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080FE" w14:textId="77777777" w:rsidR="00CE4558" w:rsidRDefault="00CE4558">
                              <w:pPr>
                                <w:spacing w:before="456"/>
                                <w:rPr>
                                  <w:sz w:val="54"/>
                                </w:rPr>
                              </w:pPr>
                            </w:p>
                            <w:p w14:paraId="72E15BF3" w14:textId="5F68D424" w:rsidR="00CE4558" w:rsidRDefault="0024066C">
                              <w:pPr>
                                <w:ind w:left="2606"/>
                                <w:rPr>
                                  <w:rFonts w:ascii="Book Antiqua"/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z w:val="54"/>
                                </w:rPr>
                                <w:t>AP Mapping: RAC-Devices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pacing w:val="-28"/>
                                  <w:sz w:val="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A248F" id="Group 3" o:spid="_x0000_s1026" style="position:absolute;margin-left:0;margin-top:0;width:612pt;height:134.1pt;z-index:15728640;mso-wrap-distance-left:0;mso-wrap-distance-right:0;mso-position-horizontal-relative:page;mso-position-vertical-relative:page;mso-width-relative:margin;mso-height-relative:margin" coordsize="77724,17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">
                <v:shape id="Graphic 4" o:spid="_x0000_s1027" style="position:absolute;width:77724;height:17030;visibility:visible;mso-wrap-style:square;v-text-anchor:top" coordsize="7772400,170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" path="m7772400,l,,,1702816r7772400,l7772400,xe" fillcolor="#0e8ac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3840;top:3952;width:10790;height:10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77724;height:1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E8080FE" w14:textId="77777777" w:rsidR="00CE4558" w:rsidRDefault="00CE4558">
                        <w:pPr>
                          <w:spacing w:before="456"/>
                          <w:rPr>
                            <w:sz w:val="54"/>
                          </w:rPr>
                        </w:pPr>
                      </w:p>
                      <w:p w14:paraId="72E15BF3" w14:textId="5F68D424" w:rsidR="00CE4558" w:rsidRDefault="0024066C">
                        <w:pPr>
                          <w:ind w:left="2606"/>
                          <w:rPr>
                            <w:rFonts w:ascii="Book Antiqua"/>
                            <w:b/>
                            <w:sz w:val="54"/>
                          </w:rPr>
                        </w:pPr>
                        <w:r>
                          <w:rPr>
                            <w:rFonts w:ascii="Book Antiqua"/>
                            <w:b/>
                            <w:color w:val="FFFFFF"/>
                            <w:sz w:val="54"/>
                          </w:rPr>
                          <w:t>AP Mapping: RAC-Devices</w:t>
                        </w:r>
                        <w:r>
                          <w:rPr>
                            <w:rFonts w:ascii="Book Antiqua"/>
                            <w:b/>
                            <w:color w:val="FFFFFF"/>
                            <w:spacing w:val="-28"/>
                            <w:sz w:val="5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0BD535" w14:textId="77777777" w:rsidR="00CE4558" w:rsidRDefault="00CE4558">
      <w:pPr>
        <w:pStyle w:val="BodyText"/>
        <w:rPr>
          <w:rFonts w:ascii="Times New Roman"/>
          <w:sz w:val="28"/>
        </w:rPr>
      </w:pPr>
    </w:p>
    <w:p w14:paraId="17FF10F9" w14:textId="77777777" w:rsidR="00CE4558" w:rsidRDefault="00CE4558">
      <w:pPr>
        <w:pStyle w:val="BodyText"/>
        <w:rPr>
          <w:rFonts w:ascii="Times New Roman"/>
          <w:sz w:val="28"/>
        </w:rPr>
      </w:pPr>
    </w:p>
    <w:p w14:paraId="2F3AD535" w14:textId="77777777" w:rsidR="00CE4558" w:rsidRDefault="00CE4558">
      <w:pPr>
        <w:pStyle w:val="BodyText"/>
        <w:rPr>
          <w:rFonts w:ascii="Times New Roman"/>
          <w:sz w:val="28"/>
        </w:rPr>
      </w:pPr>
    </w:p>
    <w:p w14:paraId="7F12274B" w14:textId="77777777" w:rsidR="00CE4558" w:rsidRDefault="00CE4558">
      <w:pPr>
        <w:pStyle w:val="BodyText"/>
        <w:rPr>
          <w:rFonts w:ascii="Times New Roman"/>
          <w:sz w:val="28"/>
        </w:rPr>
      </w:pPr>
    </w:p>
    <w:p w14:paraId="767A6EAA" w14:textId="77777777" w:rsidR="00CE4558" w:rsidRDefault="00CE4558">
      <w:pPr>
        <w:pStyle w:val="BodyText"/>
        <w:rPr>
          <w:rFonts w:ascii="Times New Roman"/>
          <w:sz w:val="28"/>
        </w:rPr>
      </w:pPr>
    </w:p>
    <w:p w14:paraId="51F46AB7" w14:textId="77777777" w:rsidR="00CE4558" w:rsidRDefault="00CE4558">
      <w:pPr>
        <w:pStyle w:val="BodyText"/>
        <w:rPr>
          <w:rFonts w:ascii="Times New Roman"/>
          <w:sz w:val="28"/>
        </w:rPr>
      </w:pPr>
    </w:p>
    <w:p w14:paraId="28AECB2B" w14:textId="77777777" w:rsidR="00CE4558" w:rsidRDefault="00CE4558">
      <w:pPr>
        <w:pStyle w:val="BodyText"/>
        <w:rPr>
          <w:rFonts w:ascii="Times New Roman"/>
          <w:sz w:val="28"/>
        </w:rPr>
      </w:pPr>
    </w:p>
    <w:p w14:paraId="54B4FE8C" w14:textId="77777777" w:rsidR="00CE4558" w:rsidRDefault="00CE4558">
      <w:pPr>
        <w:pStyle w:val="BodyText"/>
        <w:spacing w:before="70"/>
        <w:rPr>
          <w:rFonts w:ascii="Times New Roman"/>
          <w:sz w:val="28"/>
        </w:rPr>
      </w:pPr>
    </w:p>
    <w:p w14:paraId="3E96171A" w14:textId="77777777" w:rsidR="00CE4558" w:rsidRDefault="00AB29A0">
      <w:pPr>
        <w:pStyle w:val="Title"/>
      </w:pPr>
      <w:r>
        <w:rPr>
          <w:color w:val="0E8ACB"/>
          <w:spacing w:val="-2"/>
          <w:w w:val="105"/>
        </w:rPr>
        <w:t>Instruction:</w:t>
      </w:r>
    </w:p>
    <w:p w14:paraId="539F44DD" w14:textId="28492D84" w:rsidR="0024066C" w:rsidRDefault="0024066C" w:rsidP="0024066C">
      <w:pPr>
        <w:pStyle w:val="BodyText"/>
        <w:spacing w:before="96"/>
        <w:ind w:left="720"/>
      </w:pPr>
      <w:r>
        <w:t>Use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checklist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map your course </w:t>
      </w:r>
      <w:r w:rsidR="00932E39">
        <w:t xml:space="preserve">content </w:t>
      </w:r>
      <w:r>
        <w:t>to the RAC-Devices Content Outline.</w:t>
      </w:r>
      <w:r w:rsidR="002A6F54">
        <w:t xml:space="preserve"> </w:t>
      </w:r>
      <w:bookmarkStart w:id="0" w:name="_Hlk199511712"/>
      <w:r w:rsidR="002A6F54" w:rsidRPr="00932E39">
        <w:t>Check all that apply.</w:t>
      </w:r>
      <w:bookmarkEnd w:id="0"/>
    </w:p>
    <w:p w14:paraId="44773FAD" w14:textId="77777777" w:rsidR="002A6F54" w:rsidRDefault="002A6F54" w:rsidP="0024066C">
      <w:pPr>
        <w:pStyle w:val="BodyText"/>
        <w:spacing w:before="96"/>
        <w:ind w:left="720"/>
      </w:pPr>
    </w:p>
    <w:tbl>
      <w:tblPr>
        <w:tblW w:w="0" w:type="auto"/>
        <w:tblInd w:w="732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18"/>
      </w:tblGrid>
      <w:tr w:rsidR="002A6F54" w14:paraId="54C880B4" w14:textId="77777777" w:rsidTr="00F57E56">
        <w:trPr>
          <w:trHeight w:val="558"/>
        </w:trPr>
        <w:tc>
          <w:tcPr>
            <w:tcW w:w="7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E8ACB"/>
          </w:tcPr>
          <w:p w14:paraId="1C829B8E" w14:textId="0E87247E" w:rsidR="002A6F54" w:rsidRDefault="002A6F54" w:rsidP="001D1794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Domain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I: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Strategic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Planning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–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Exam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Weighting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approximately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5"/>
                <w:sz w:val="24"/>
              </w:rPr>
              <w:t>29%</w:t>
            </w:r>
          </w:p>
        </w:tc>
      </w:tr>
      <w:tr w:rsidR="000E0041" w14:paraId="7FDC7C95" w14:textId="77777777" w:rsidTr="00F65CF4">
        <w:trPr>
          <w:trHeight w:val="795"/>
        </w:trPr>
        <w:tc>
          <w:tcPr>
            <w:tcW w:w="5130" w:type="dxa"/>
            <w:tcBorders>
              <w:top w:val="nil"/>
            </w:tcBorders>
            <w:shd w:val="clear" w:color="auto" w:fill="9FD0EA"/>
          </w:tcPr>
          <w:p w14:paraId="2AFE4F43" w14:textId="77777777" w:rsidR="000E0041" w:rsidRDefault="000E0041">
            <w:pPr>
              <w:pStyle w:val="TableParagraph"/>
              <w:spacing w:before="39"/>
              <w:rPr>
                <w:sz w:val="20"/>
              </w:rPr>
            </w:pPr>
          </w:p>
          <w:p w14:paraId="793376F5" w14:textId="77777777" w:rsidR="000E0041" w:rsidRDefault="000E004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9204A"/>
                <w:spacing w:val="-4"/>
                <w:sz w:val="20"/>
              </w:rPr>
              <w:t>Task</w:t>
            </w:r>
          </w:p>
        </w:tc>
        <w:tc>
          <w:tcPr>
            <w:tcW w:w="2218" w:type="dxa"/>
            <w:tcBorders>
              <w:top w:val="nil"/>
            </w:tcBorders>
            <w:shd w:val="clear" w:color="auto" w:fill="9FD0EA"/>
          </w:tcPr>
          <w:p w14:paraId="466788FE" w14:textId="1250B57A" w:rsidR="000E0041" w:rsidRDefault="000E0041" w:rsidP="001D1794">
            <w:pPr>
              <w:pStyle w:val="TableParagraph"/>
              <w:spacing w:before="141" w:line="278" w:lineRule="auto"/>
              <w:ind w:left="622" w:right="26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Check </w:t>
            </w:r>
            <w:r w:rsidR="00F65CF4">
              <w:rPr>
                <w:b/>
                <w:sz w:val="20"/>
              </w:rPr>
              <w:t>all that apply</w:t>
            </w:r>
          </w:p>
        </w:tc>
      </w:tr>
      <w:tr w:rsidR="000E0041" w14:paraId="625B01B5" w14:textId="77777777" w:rsidTr="00F65CF4">
        <w:trPr>
          <w:trHeight w:val="991"/>
        </w:trPr>
        <w:tc>
          <w:tcPr>
            <w:tcW w:w="5130" w:type="dxa"/>
          </w:tcPr>
          <w:p w14:paraId="48A450D2" w14:textId="77777777" w:rsidR="000E0041" w:rsidRDefault="000E0041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Determine the proposed product classification by using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regulation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 pathway and submission strategy.</w:t>
            </w:r>
          </w:p>
        </w:tc>
        <w:tc>
          <w:tcPr>
            <w:tcW w:w="2218" w:type="dxa"/>
          </w:tcPr>
          <w:p w14:paraId="62BD6952" w14:textId="77777777" w:rsidR="000E0041" w:rsidRDefault="000E0041">
            <w:pPr>
              <w:pStyle w:val="TableParagraph"/>
              <w:rPr>
                <w:rFonts w:ascii="Times New Roman"/>
              </w:rPr>
            </w:pPr>
          </w:p>
        </w:tc>
      </w:tr>
      <w:tr w:rsidR="000E0041" w14:paraId="11407FC6" w14:textId="77777777" w:rsidTr="00F65CF4">
        <w:trPr>
          <w:trHeight w:val="1230"/>
        </w:trPr>
        <w:tc>
          <w:tcPr>
            <w:tcW w:w="5130" w:type="dxa"/>
          </w:tcPr>
          <w:p w14:paraId="585D7610" w14:textId="77777777" w:rsidR="000E0041" w:rsidRDefault="000E0041">
            <w:pPr>
              <w:pStyle w:val="TableParagraph"/>
              <w:spacing w:before="136"/>
              <w:ind w:left="179" w:right="392"/>
              <w:rPr>
                <w:sz w:val="20"/>
              </w:rPr>
            </w:pPr>
            <w:r>
              <w:rPr>
                <w:sz w:val="20"/>
              </w:rPr>
              <w:t xml:space="preserve">Evaluate the regulatory environment and provide internal advice throughout the life cycle of the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concept,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manufacturing, </w:t>
            </w:r>
            <w:r>
              <w:rPr>
                <w:sz w:val="20"/>
              </w:rPr>
              <w:t>marketing) to facilitate product compliance.</w:t>
            </w:r>
          </w:p>
        </w:tc>
        <w:tc>
          <w:tcPr>
            <w:tcW w:w="2218" w:type="dxa"/>
          </w:tcPr>
          <w:p w14:paraId="14872094" w14:textId="77777777" w:rsidR="000E0041" w:rsidRDefault="000E0041">
            <w:pPr>
              <w:pStyle w:val="TableParagraph"/>
              <w:rPr>
                <w:rFonts w:ascii="Times New Roman"/>
              </w:rPr>
            </w:pPr>
          </w:p>
        </w:tc>
      </w:tr>
      <w:tr w:rsidR="000E0041" w14:paraId="0485BE76" w14:textId="77777777" w:rsidTr="00F65CF4">
        <w:trPr>
          <w:trHeight w:val="990"/>
        </w:trPr>
        <w:tc>
          <w:tcPr>
            <w:tcW w:w="5130" w:type="dxa"/>
          </w:tcPr>
          <w:p w14:paraId="7272846D" w14:textId="77777777" w:rsidR="000E0041" w:rsidRDefault="000E0041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comparative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effectiveness/ health technology assessment associated with </w:t>
            </w:r>
            <w:r>
              <w:rPr>
                <w:spacing w:val="-2"/>
                <w:sz w:val="20"/>
              </w:rPr>
              <w:t>reimbursement.</w:t>
            </w:r>
          </w:p>
        </w:tc>
        <w:tc>
          <w:tcPr>
            <w:tcW w:w="2218" w:type="dxa"/>
          </w:tcPr>
          <w:p w14:paraId="2E4F3DF6" w14:textId="77777777" w:rsidR="000E0041" w:rsidRDefault="000E0041">
            <w:pPr>
              <w:pStyle w:val="TableParagraph"/>
              <w:rPr>
                <w:rFonts w:ascii="Times New Roman"/>
              </w:rPr>
            </w:pPr>
          </w:p>
        </w:tc>
      </w:tr>
      <w:tr w:rsidR="000E0041" w14:paraId="312BFF38" w14:textId="77777777" w:rsidTr="00F65CF4">
        <w:trPr>
          <w:trHeight w:val="750"/>
        </w:trPr>
        <w:tc>
          <w:tcPr>
            <w:tcW w:w="5130" w:type="dxa"/>
          </w:tcPr>
          <w:p w14:paraId="19E86DF7" w14:textId="77777777" w:rsidR="000E0041" w:rsidRDefault="000E0041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risk/benefit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 concept for initial product viability.</w:t>
            </w:r>
          </w:p>
        </w:tc>
        <w:tc>
          <w:tcPr>
            <w:tcW w:w="2218" w:type="dxa"/>
          </w:tcPr>
          <w:p w14:paraId="04CF5FF2" w14:textId="77777777" w:rsidR="000E0041" w:rsidRDefault="000E0041">
            <w:pPr>
              <w:pStyle w:val="TableParagraph"/>
              <w:rPr>
                <w:rFonts w:ascii="Times New Roman"/>
              </w:rPr>
            </w:pPr>
          </w:p>
        </w:tc>
      </w:tr>
      <w:tr w:rsidR="000E0041" w14:paraId="1B229B52" w14:textId="77777777" w:rsidTr="00F65CF4">
        <w:trPr>
          <w:trHeight w:val="1230"/>
        </w:trPr>
        <w:tc>
          <w:tcPr>
            <w:tcW w:w="5130" w:type="dxa"/>
          </w:tcPr>
          <w:p w14:paraId="7FEAC874" w14:textId="77777777" w:rsidR="000E0041" w:rsidRDefault="000E0041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 xml:space="preserve">Provide direction for safety and effectiveness testing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preclinical,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clinical)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feasibility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phase </w:t>
            </w:r>
            <w:r>
              <w:rPr>
                <w:sz w:val="20"/>
              </w:rPr>
              <w:t xml:space="preserve">to determine the ability to comply with regulatory </w:t>
            </w:r>
            <w:r>
              <w:rPr>
                <w:spacing w:val="-2"/>
                <w:sz w:val="20"/>
              </w:rPr>
              <w:t>requirements.</w:t>
            </w:r>
          </w:p>
        </w:tc>
        <w:tc>
          <w:tcPr>
            <w:tcW w:w="2218" w:type="dxa"/>
          </w:tcPr>
          <w:p w14:paraId="6D190FEC" w14:textId="77777777" w:rsidR="000E0041" w:rsidRDefault="000E0041">
            <w:pPr>
              <w:pStyle w:val="TableParagraph"/>
              <w:rPr>
                <w:rFonts w:ascii="Times New Roman"/>
              </w:rPr>
            </w:pPr>
          </w:p>
        </w:tc>
      </w:tr>
      <w:tr w:rsidR="000E0041" w14:paraId="20AC6D7B" w14:textId="77777777" w:rsidTr="00F65CF4">
        <w:trPr>
          <w:trHeight w:val="990"/>
        </w:trPr>
        <w:tc>
          <w:tcPr>
            <w:tcW w:w="5130" w:type="dxa"/>
          </w:tcPr>
          <w:p w14:paraId="19AD4766" w14:textId="77777777" w:rsidR="000E0041" w:rsidRDefault="000E0041">
            <w:pPr>
              <w:pStyle w:val="TableParagraph"/>
              <w:spacing w:before="136"/>
              <w:ind w:left="179" w:right="172"/>
              <w:rPr>
                <w:sz w:val="20"/>
              </w:rPr>
            </w:pPr>
            <w:r>
              <w:rPr>
                <w:sz w:val="20"/>
              </w:rPr>
              <w:t xml:space="preserve">Collaborate with and advise research and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regulatory compliance.</w:t>
            </w:r>
          </w:p>
        </w:tc>
        <w:tc>
          <w:tcPr>
            <w:tcW w:w="2218" w:type="dxa"/>
          </w:tcPr>
          <w:p w14:paraId="2798DDC9" w14:textId="77777777" w:rsidR="000E0041" w:rsidRDefault="000E0041">
            <w:pPr>
              <w:pStyle w:val="TableParagraph"/>
              <w:rPr>
                <w:rFonts w:ascii="Times New Roman"/>
              </w:rPr>
            </w:pPr>
          </w:p>
        </w:tc>
      </w:tr>
    </w:tbl>
    <w:p w14:paraId="11F0C953" w14:textId="77777777" w:rsidR="00CE4558" w:rsidRDefault="00CE4558">
      <w:pPr>
        <w:pStyle w:val="TableParagraph"/>
        <w:rPr>
          <w:rFonts w:ascii="Times New Roman"/>
        </w:rPr>
        <w:sectPr w:rsidR="00CE4558">
          <w:footerReference w:type="default" r:id="rId9"/>
          <w:type w:val="continuous"/>
          <w:pgSz w:w="12240" w:h="15840"/>
          <w:pgMar w:top="0" w:right="0" w:bottom="580" w:left="0" w:header="0" w:footer="393" w:gutter="0"/>
          <w:pgNumType w:start="1"/>
          <w:cols w:space="720"/>
        </w:sectPr>
      </w:pPr>
    </w:p>
    <w:tbl>
      <w:tblPr>
        <w:tblW w:w="0" w:type="auto"/>
        <w:tblInd w:w="732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23"/>
      </w:tblGrid>
      <w:tr w:rsidR="002A6F54" w14:paraId="5508C6BE" w14:textId="77777777" w:rsidTr="002A6F54">
        <w:trPr>
          <w:trHeight w:val="750"/>
        </w:trPr>
        <w:tc>
          <w:tcPr>
            <w:tcW w:w="5130" w:type="dxa"/>
          </w:tcPr>
          <w:p w14:paraId="5D682D1F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local, regional, and global regulatory strategies.</w:t>
            </w:r>
          </w:p>
        </w:tc>
        <w:tc>
          <w:tcPr>
            <w:tcW w:w="2223" w:type="dxa"/>
          </w:tcPr>
          <w:p w14:paraId="0097F268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F66AC7F" w14:textId="77777777" w:rsidTr="002A6F54">
        <w:trPr>
          <w:trHeight w:val="991"/>
        </w:trPr>
        <w:tc>
          <w:tcPr>
            <w:tcW w:w="5130" w:type="dxa"/>
          </w:tcPr>
          <w:p w14:paraId="4CBD48A8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initial product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 future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actions.</w:t>
            </w:r>
          </w:p>
        </w:tc>
        <w:tc>
          <w:tcPr>
            <w:tcW w:w="2223" w:type="dxa"/>
          </w:tcPr>
          <w:p w14:paraId="14992283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3C4C163E" w14:textId="77777777" w:rsidTr="002A6F54">
        <w:trPr>
          <w:trHeight w:val="990"/>
        </w:trPr>
        <w:tc>
          <w:tcPr>
            <w:tcW w:w="5130" w:type="dxa"/>
          </w:tcPr>
          <w:p w14:paraId="00F47BE0" w14:textId="77777777" w:rsidR="002A6F54" w:rsidRDefault="002A6F54">
            <w:pPr>
              <w:pStyle w:val="TableParagraph"/>
              <w:spacing w:before="136"/>
              <w:ind w:left="180" w:right="240"/>
              <w:rPr>
                <w:sz w:val="20"/>
              </w:rPr>
            </w:pPr>
            <w:r>
              <w:rPr>
                <w:sz w:val="20"/>
              </w:rPr>
              <w:t>Research and interpret regulatory decisions in a similar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approval </w:t>
            </w:r>
            <w:r>
              <w:rPr>
                <w:spacing w:val="-2"/>
                <w:sz w:val="20"/>
              </w:rPr>
              <w:t>implications.</w:t>
            </w:r>
          </w:p>
        </w:tc>
        <w:tc>
          <w:tcPr>
            <w:tcW w:w="2223" w:type="dxa"/>
          </w:tcPr>
          <w:p w14:paraId="3E40FDE4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F753111" w14:textId="77777777" w:rsidTr="002A6F54">
        <w:trPr>
          <w:trHeight w:val="750"/>
        </w:trPr>
        <w:tc>
          <w:tcPr>
            <w:tcW w:w="5130" w:type="dxa"/>
          </w:tcPr>
          <w:p w14:paraId="4DFE1E64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lastRenderedPageBreak/>
              <w:t>Identify appropriate regulatory authorities for submission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developed.</w:t>
            </w:r>
          </w:p>
        </w:tc>
        <w:tc>
          <w:tcPr>
            <w:tcW w:w="2223" w:type="dxa"/>
          </w:tcPr>
          <w:p w14:paraId="28E0C250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FD9FEE4" w14:textId="77777777" w:rsidTr="002A6F54">
        <w:trPr>
          <w:trHeight w:val="990"/>
        </w:trPr>
        <w:tc>
          <w:tcPr>
            <w:tcW w:w="5130" w:type="dxa"/>
          </w:tcPr>
          <w:p w14:paraId="2DE83710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Assess impact of local, regional, and global requirements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considerations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regulatory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submission/dossiers.</w:t>
            </w:r>
          </w:p>
        </w:tc>
        <w:tc>
          <w:tcPr>
            <w:tcW w:w="2223" w:type="dxa"/>
          </w:tcPr>
          <w:p w14:paraId="40952B24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F52BF4D" w14:textId="77777777" w:rsidTr="002A6F54">
        <w:trPr>
          <w:trHeight w:val="1231"/>
        </w:trPr>
        <w:tc>
          <w:tcPr>
            <w:tcW w:w="5130" w:type="dxa"/>
          </w:tcPr>
          <w:p w14:paraId="59143CA8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Evaluate global filing strategy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(e.g., simultaneous </w:t>
            </w:r>
            <w:r>
              <w:rPr>
                <w:spacing w:val="-2"/>
                <w:sz w:val="20"/>
              </w:rPr>
              <w:t>filings,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joint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mutual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recognition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agreements, </w:t>
            </w:r>
            <w:r>
              <w:rPr>
                <w:sz w:val="20"/>
              </w:rPr>
              <w:t>assessment of similarity or dissimilarity of requirements) to define market feasibility.</w:t>
            </w:r>
          </w:p>
        </w:tc>
        <w:tc>
          <w:tcPr>
            <w:tcW w:w="2223" w:type="dxa"/>
          </w:tcPr>
          <w:p w14:paraId="7867CBF9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0670C46" w14:textId="77777777" w:rsidTr="002A6F54">
        <w:trPr>
          <w:trHeight w:val="990"/>
        </w:trPr>
        <w:tc>
          <w:tcPr>
            <w:tcW w:w="5130" w:type="dxa"/>
          </w:tcPr>
          <w:p w14:paraId="0481C9D0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Anticipate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trade issues (e.g., applicable treaty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law, international conventions, “for export only” status).</w:t>
            </w:r>
          </w:p>
        </w:tc>
        <w:tc>
          <w:tcPr>
            <w:tcW w:w="2223" w:type="dxa"/>
          </w:tcPr>
          <w:p w14:paraId="0227E611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3721788" w14:textId="77777777" w:rsidTr="002A6F54">
        <w:trPr>
          <w:trHeight w:val="1230"/>
        </w:trPr>
        <w:tc>
          <w:tcPr>
            <w:tcW w:w="5130" w:type="dxa"/>
          </w:tcPr>
          <w:p w14:paraId="1C4EB020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Provide alternative strategies for product development and submission to ensure timely approval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advise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requirements.</w:t>
            </w:r>
          </w:p>
        </w:tc>
        <w:tc>
          <w:tcPr>
            <w:tcW w:w="2223" w:type="dxa"/>
          </w:tcPr>
          <w:p w14:paraId="11C7752C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DA44966" w14:textId="77777777" w:rsidTr="002A6F54">
        <w:trPr>
          <w:trHeight w:val="990"/>
        </w:trPr>
        <w:tc>
          <w:tcPr>
            <w:tcW w:w="5130" w:type="dxa"/>
          </w:tcPr>
          <w:p w14:paraId="5AFD9DD0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standard operating procedures to achieve regulatory </w:t>
            </w:r>
            <w:r>
              <w:rPr>
                <w:spacing w:val="-2"/>
                <w:sz w:val="20"/>
              </w:rPr>
              <w:t>compliance.</w:t>
            </w:r>
          </w:p>
        </w:tc>
        <w:tc>
          <w:tcPr>
            <w:tcW w:w="2223" w:type="dxa"/>
          </w:tcPr>
          <w:p w14:paraId="4E9C137F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01453DC1" w14:textId="77777777" w:rsidTr="002A6F54">
        <w:trPr>
          <w:trHeight w:val="991"/>
        </w:trPr>
        <w:tc>
          <w:tcPr>
            <w:tcW w:w="5130" w:type="dxa"/>
          </w:tcPr>
          <w:p w14:paraId="02A0B6E2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company personnel to achieve regulatory and quality </w:t>
            </w:r>
            <w:r>
              <w:rPr>
                <w:spacing w:val="-2"/>
                <w:sz w:val="20"/>
              </w:rPr>
              <w:t>compliance.</w:t>
            </w:r>
          </w:p>
        </w:tc>
        <w:tc>
          <w:tcPr>
            <w:tcW w:w="2223" w:type="dxa"/>
          </w:tcPr>
          <w:p w14:paraId="6A94B3FF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7F86BF43" w14:textId="77777777" w:rsidTr="002A6F54">
        <w:trPr>
          <w:trHeight w:val="985"/>
        </w:trPr>
        <w:tc>
          <w:tcPr>
            <w:tcW w:w="5130" w:type="dxa"/>
          </w:tcPr>
          <w:p w14:paraId="585ED1BB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standard operating procedures to achieve regulatory </w:t>
            </w:r>
            <w:r>
              <w:rPr>
                <w:spacing w:val="-2"/>
                <w:sz w:val="20"/>
              </w:rPr>
              <w:t>compliance.</w:t>
            </w:r>
          </w:p>
        </w:tc>
        <w:tc>
          <w:tcPr>
            <w:tcW w:w="2223" w:type="dxa"/>
          </w:tcPr>
          <w:p w14:paraId="48A0CAC0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7886995D" w14:textId="77777777" w:rsidTr="00B36AF1">
        <w:trPr>
          <w:trHeight w:val="553"/>
        </w:trPr>
        <w:tc>
          <w:tcPr>
            <w:tcW w:w="7353" w:type="dxa"/>
            <w:gridSpan w:val="2"/>
            <w:tcBorders>
              <w:top w:val="nil"/>
              <w:left w:val="nil"/>
              <w:bottom w:val="nil"/>
            </w:tcBorders>
            <w:shd w:val="clear" w:color="auto" w:fill="0E8ACB"/>
          </w:tcPr>
          <w:p w14:paraId="15F84B12" w14:textId="108E3395" w:rsidR="002A6F54" w:rsidRDefault="002A6F54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Domain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II: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Pre-marketing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–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Exam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Weighting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approximately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5"/>
                <w:sz w:val="24"/>
              </w:rPr>
              <w:t>25%</w:t>
            </w:r>
          </w:p>
        </w:tc>
      </w:tr>
      <w:tr w:rsidR="002A6F54" w14:paraId="133876C6" w14:textId="77777777" w:rsidTr="002A6F54">
        <w:trPr>
          <w:trHeight w:val="795"/>
        </w:trPr>
        <w:tc>
          <w:tcPr>
            <w:tcW w:w="5130" w:type="dxa"/>
            <w:tcBorders>
              <w:top w:val="nil"/>
            </w:tcBorders>
            <w:shd w:val="clear" w:color="auto" w:fill="9FD0EA"/>
          </w:tcPr>
          <w:p w14:paraId="5EB6800A" w14:textId="77777777" w:rsidR="002A6F54" w:rsidRDefault="002A6F54">
            <w:pPr>
              <w:pStyle w:val="TableParagraph"/>
              <w:spacing w:before="39"/>
              <w:rPr>
                <w:sz w:val="20"/>
              </w:rPr>
            </w:pPr>
          </w:p>
          <w:p w14:paraId="1A5AF832" w14:textId="77777777" w:rsidR="002A6F54" w:rsidRDefault="002A6F5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9204A"/>
                <w:spacing w:val="-4"/>
                <w:sz w:val="20"/>
              </w:rPr>
              <w:t>Task</w:t>
            </w:r>
          </w:p>
        </w:tc>
        <w:tc>
          <w:tcPr>
            <w:tcW w:w="2223" w:type="dxa"/>
            <w:tcBorders>
              <w:top w:val="nil"/>
            </w:tcBorders>
            <w:shd w:val="clear" w:color="auto" w:fill="9FD0EA"/>
          </w:tcPr>
          <w:p w14:paraId="2EF0539B" w14:textId="16CBA536" w:rsidR="002A6F54" w:rsidRDefault="002A6F54">
            <w:pPr>
              <w:pStyle w:val="TableParagraph"/>
              <w:spacing w:before="141" w:line="278" w:lineRule="auto"/>
              <w:ind w:left="622" w:right="26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Check all that apply</w:t>
            </w:r>
          </w:p>
        </w:tc>
      </w:tr>
      <w:tr w:rsidR="002A6F54" w14:paraId="3DD94191" w14:textId="77777777" w:rsidTr="002A6F54">
        <w:trPr>
          <w:trHeight w:val="1231"/>
        </w:trPr>
        <w:tc>
          <w:tcPr>
            <w:tcW w:w="5130" w:type="dxa"/>
          </w:tcPr>
          <w:p w14:paraId="78314DA9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Evaluate need for and contribute to product development for special patient populations (e.g., pediatric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plan/waivers/deferral,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orphan devices, and humanitarian device exemptions).</w:t>
            </w:r>
          </w:p>
        </w:tc>
        <w:tc>
          <w:tcPr>
            <w:tcW w:w="2223" w:type="dxa"/>
          </w:tcPr>
          <w:p w14:paraId="167D5464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B17E7EA" w14:textId="77777777" w:rsidTr="002A6F54">
        <w:trPr>
          <w:trHeight w:val="750"/>
        </w:trPr>
        <w:tc>
          <w:tcPr>
            <w:tcW w:w="5130" w:type="dxa"/>
          </w:tcPr>
          <w:p w14:paraId="52B53543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quality, bench, preclinical, and clinical data.</w:t>
            </w:r>
          </w:p>
        </w:tc>
        <w:tc>
          <w:tcPr>
            <w:tcW w:w="2223" w:type="dxa"/>
          </w:tcPr>
          <w:p w14:paraId="0CC9202A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28CD87" w14:textId="77777777" w:rsidR="00CE4558" w:rsidRDefault="00CE4558">
      <w:pPr>
        <w:pStyle w:val="TableParagraph"/>
        <w:rPr>
          <w:rFonts w:ascii="Times New Roman"/>
          <w:sz w:val="18"/>
        </w:rPr>
        <w:sectPr w:rsidR="00CE4558">
          <w:type w:val="continuous"/>
          <w:pgSz w:w="12240" w:h="15840"/>
          <w:pgMar w:top="700" w:right="0" w:bottom="580" w:left="0" w:header="0" w:footer="393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25"/>
      </w:tblGrid>
      <w:tr w:rsidR="002A6F54" w14:paraId="315C4849" w14:textId="77777777" w:rsidTr="002A6F54">
        <w:trPr>
          <w:trHeight w:val="990"/>
        </w:trPr>
        <w:tc>
          <w:tcPr>
            <w:tcW w:w="5130" w:type="dxa"/>
          </w:tcPr>
          <w:p w14:paraId="6B61A5DB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acceptability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quality,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bench,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preclinical, and clinical documentation for submission filing to meet regulatory requirements.</w:t>
            </w:r>
          </w:p>
        </w:tc>
        <w:tc>
          <w:tcPr>
            <w:tcW w:w="2225" w:type="dxa"/>
          </w:tcPr>
          <w:p w14:paraId="1C24BF64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FF46429" w14:textId="77777777" w:rsidTr="002A6F54">
        <w:trPr>
          <w:trHeight w:val="1471"/>
        </w:trPr>
        <w:tc>
          <w:tcPr>
            <w:tcW w:w="5130" w:type="dxa"/>
          </w:tcPr>
          <w:p w14:paraId="3C4DE94B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Negotiate and interact through appropriate communication tools (e.g., meetings, email)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product development and review process to facilitate submission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approval.</w:t>
            </w:r>
          </w:p>
        </w:tc>
        <w:tc>
          <w:tcPr>
            <w:tcW w:w="2225" w:type="dxa"/>
          </w:tcPr>
          <w:p w14:paraId="13FBB4BF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02785F2" w14:textId="77777777" w:rsidTr="002A6F54">
        <w:trPr>
          <w:trHeight w:val="990"/>
        </w:trPr>
        <w:tc>
          <w:tcPr>
            <w:tcW w:w="5130" w:type="dxa"/>
          </w:tcPr>
          <w:p w14:paraId="4DB3447F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lastRenderedPageBreak/>
              <w:t>Determine acceptability of submission package through the preparation and review of relevant sections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  <w:tc>
          <w:tcPr>
            <w:tcW w:w="2225" w:type="dxa"/>
          </w:tcPr>
          <w:p w14:paraId="7157A08A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714FF7E" w14:textId="77777777" w:rsidTr="002A6F54">
        <w:trPr>
          <w:trHeight w:val="990"/>
        </w:trPr>
        <w:tc>
          <w:tcPr>
            <w:tcW w:w="5130" w:type="dxa"/>
          </w:tcPr>
          <w:p w14:paraId="274A5EB9" w14:textId="77777777" w:rsidR="002A6F54" w:rsidRDefault="002A6F54">
            <w:pPr>
              <w:pStyle w:val="TableParagraph"/>
              <w:spacing w:before="136"/>
              <w:ind w:left="180" w:right="171"/>
              <w:rPr>
                <w:sz w:val="20"/>
              </w:rPr>
            </w:pPr>
            <w:r>
              <w:rPr>
                <w:sz w:val="20"/>
              </w:rPr>
              <w:t>Compile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submissions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according to relevant guidelines and </w:t>
            </w:r>
            <w:proofErr w:type="gramStart"/>
            <w:r>
              <w:rPr>
                <w:sz w:val="20"/>
              </w:rPr>
              <w:t>submit</w:t>
            </w:r>
            <w:proofErr w:type="gramEnd"/>
            <w:r>
              <w:rPr>
                <w:sz w:val="20"/>
              </w:rPr>
              <w:t xml:space="preserve"> to the appropriate regulatory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authorities.</w:t>
            </w:r>
          </w:p>
        </w:tc>
        <w:tc>
          <w:tcPr>
            <w:tcW w:w="2225" w:type="dxa"/>
          </w:tcPr>
          <w:p w14:paraId="6B209AF6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3FB07D11" w14:textId="77777777" w:rsidTr="002A6F54">
        <w:trPr>
          <w:trHeight w:val="990"/>
        </w:trPr>
        <w:tc>
          <w:tcPr>
            <w:tcW w:w="5130" w:type="dxa"/>
          </w:tcPr>
          <w:p w14:paraId="6B9A39E5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Monitor the progress of the regulatory authority review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communication with the agency.</w:t>
            </w:r>
          </w:p>
        </w:tc>
        <w:tc>
          <w:tcPr>
            <w:tcW w:w="2225" w:type="dxa"/>
          </w:tcPr>
          <w:p w14:paraId="16ABFE14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7BBC847" w14:textId="77777777" w:rsidTr="002A6F54">
        <w:trPr>
          <w:trHeight w:val="991"/>
        </w:trPr>
        <w:tc>
          <w:tcPr>
            <w:tcW w:w="5130" w:type="dxa"/>
          </w:tcPr>
          <w:p w14:paraId="70BAC832" w14:textId="77777777" w:rsidR="002A6F54" w:rsidRDefault="002A6F54">
            <w:pPr>
              <w:pStyle w:val="TableParagraph"/>
              <w:spacing w:before="136"/>
              <w:ind w:left="180" w:right="280"/>
              <w:rPr>
                <w:sz w:val="20"/>
              </w:rPr>
            </w:pPr>
            <w:r>
              <w:rPr>
                <w:sz w:val="20"/>
              </w:rPr>
              <w:t>Evaluate the impact on the regulatory submission strategies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manufacturing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during </w:t>
            </w:r>
            <w:proofErr w:type="gramStart"/>
            <w:r>
              <w:rPr>
                <w:sz w:val="20"/>
              </w:rPr>
              <w:t>the preclinical</w:t>
            </w:r>
            <w:proofErr w:type="gramEnd"/>
            <w:r>
              <w:rPr>
                <w:sz w:val="20"/>
              </w:rPr>
              <w:t xml:space="preserve"> development and clinical studies.</w:t>
            </w:r>
          </w:p>
        </w:tc>
        <w:tc>
          <w:tcPr>
            <w:tcW w:w="2225" w:type="dxa"/>
          </w:tcPr>
          <w:p w14:paraId="489F09E5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3C59C75D" w14:textId="77777777" w:rsidTr="002A6F54">
        <w:trPr>
          <w:trHeight w:val="990"/>
        </w:trPr>
        <w:tc>
          <w:tcPr>
            <w:tcW w:w="5130" w:type="dxa"/>
          </w:tcPr>
          <w:p w14:paraId="69FF136C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timely responses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actions to meet regulatory requirements.</w:t>
            </w:r>
          </w:p>
        </w:tc>
        <w:tc>
          <w:tcPr>
            <w:tcW w:w="2225" w:type="dxa"/>
          </w:tcPr>
          <w:p w14:paraId="799908F2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16451029" w14:textId="77777777" w:rsidTr="002A6F54">
        <w:trPr>
          <w:trHeight w:val="990"/>
        </w:trPr>
        <w:tc>
          <w:tcPr>
            <w:tcW w:w="5130" w:type="dxa"/>
          </w:tcPr>
          <w:p w14:paraId="5B422196" w14:textId="77777777" w:rsidR="002A6F54" w:rsidRDefault="002A6F54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system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regional,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regulatory requirements are met.</w:t>
            </w:r>
          </w:p>
        </w:tc>
        <w:tc>
          <w:tcPr>
            <w:tcW w:w="2225" w:type="dxa"/>
          </w:tcPr>
          <w:p w14:paraId="130F596D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300A950C" w14:textId="77777777" w:rsidTr="002A6F54">
        <w:trPr>
          <w:trHeight w:val="1470"/>
        </w:trPr>
        <w:tc>
          <w:tcPr>
            <w:tcW w:w="5130" w:type="dxa"/>
          </w:tcPr>
          <w:p w14:paraId="7289C3F1" w14:textId="77777777" w:rsidR="002A6F54" w:rsidRDefault="002A6F54">
            <w:pPr>
              <w:pStyle w:val="TableParagraph"/>
              <w:spacing w:before="136"/>
              <w:ind w:left="180" w:right="588"/>
              <w:rPr>
                <w:sz w:val="20"/>
              </w:rPr>
            </w:pPr>
            <w:r>
              <w:rPr>
                <w:sz w:val="20"/>
              </w:rPr>
              <w:t xml:space="preserve">Identify and monitor events and processes and,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adverse </w:t>
            </w:r>
            <w:r>
              <w:rPr>
                <w:sz w:val="20"/>
              </w:rPr>
              <w:t>events, periodic reports, final study reports) or notifications (e.g., changes in manufacturing) to regulatory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</w:tc>
        <w:tc>
          <w:tcPr>
            <w:tcW w:w="2225" w:type="dxa"/>
          </w:tcPr>
          <w:p w14:paraId="2A2EE698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0D98E204" w14:textId="77777777" w:rsidTr="002A6F54">
        <w:trPr>
          <w:trHeight w:val="751"/>
        </w:trPr>
        <w:tc>
          <w:tcPr>
            <w:tcW w:w="5130" w:type="dxa"/>
          </w:tcPr>
          <w:p w14:paraId="2104C687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Interact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 acquisitions and collaborations.</w:t>
            </w:r>
          </w:p>
        </w:tc>
        <w:tc>
          <w:tcPr>
            <w:tcW w:w="2225" w:type="dxa"/>
          </w:tcPr>
          <w:p w14:paraId="4F40E25D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3170B04D" w14:textId="77777777" w:rsidTr="002A6F54">
        <w:trPr>
          <w:trHeight w:val="990"/>
        </w:trPr>
        <w:tc>
          <w:tcPr>
            <w:tcW w:w="5130" w:type="dxa"/>
          </w:tcPr>
          <w:p w14:paraId="3D237910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Interact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research organizations, subcontractors, test facilities, and </w:t>
            </w:r>
            <w:r>
              <w:rPr>
                <w:spacing w:val="-2"/>
                <w:sz w:val="20"/>
              </w:rPr>
              <w:t>consultants.</w:t>
            </w:r>
          </w:p>
        </w:tc>
        <w:tc>
          <w:tcPr>
            <w:tcW w:w="2225" w:type="dxa"/>
          </w:tcPr>
          <w:p w14:paraId="14E82AD7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100631F0" w14:textId="77777777" w:rsidTr="002A6F54">
        <w:trPr>
          <w:trHeight w:val="750"/>
        </w:trPr>
        <w:tc>
          <w:tcPr>
            <w:tcW w:w="5130" w:type="dxa"/>
          </w:tcPr>
          <w:p w14:paraId="4B2846B3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raw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ensure compliance with regulatory requirements.</w:t>
            </w:r>
          </w:p>
        </w:tc>
        <w:tc>
          <w:tcPr>
            <w:tcW w:w="2225" w:type="dxa"/>
          </w:tcPr>
          <w:p w14:paraId="632D1ADD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B68FF0" w14:textId="77777777" w:rsidR="00CE4558" w:rsidRDefault="00CE4558">
      <w:pPr>
        <w:pStyle w:val="TableParagraph"/>
        <w:rPr>
          <w:rFonts w:ascii="Times New Roman"/>
          <w:sz w:val="18"/>
        </w:rPr>
        <w:sectPr w:rsidR="00CE4558">
          <w:type w:val="continuous"/>
          <w:pgSz w:w="12240" w:h="15840"/>
          <w:pgMar w:top="700" w:right="0" w:bottom="2367" w:left="0" w:header="0" w:footer="393" w:gutter="0"/>
          <w:cols w:space="720"/>
        </w:sectPr>
      </w:pPr>
    </w:p>
    <w:tbl>
      <w:tblPr>
        <w:tblW w:w="0" w:type="auto"/>
        <w:tblInd w:w="732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18"/>
      </w:tblGrid>
      <w:tr w:rsidR="002A6F54" w14:paraId="5E6507EC" w14:textId="77777777" w:rsidTr="00B81603">
        <w:trPr>
          <w:trHeight w:val="558"/>
        </w:trPr>
        <w:tc>
          <w:tcPr>
            <w:tcW w:w="7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E8ACB"/>
          </w:tcPr>
          <w:p w14:paraId="65FC7559" w14:textId="76EF8AD2" w:rsidR="002A6F54" w:rsidRDefault="002A6F54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Domain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III: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Post-marketing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Exam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Weighting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approximately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5"/>
                <w:sz w:val="24"/>
              </w:rPr>
              <w:t>38%</w:t>
            </w:r>
          </w:p>
        </w:tc>
      </w:tr>
      <w:tr w:rsidR="002A6F54" w14:paraId="7BD68FBD" w14:textId="77777777" w:rsidTr="002A6F54">
        <w:trPr>
          <w:trHeight w:val="795"/>
        </w:trPr>
        <w:tc>
          <w:tcPr>
            <w:tcW w:w="5130" w:type="dxa"/>
            <w:tcBorders>
              <w:top w:val="nil"/>
            </w:tcBorders>
            <w:shd w:val="clear" w:color="auto" w:fill="9FD0EA"/>
          </w:tcPr>
          <w:p w14:paraId="64EDE3B1" w14:textId="77777777" w:rsidR="002A6F54" w:rsidRDefault="002A6F54">
            <w:pPr>
              <w:pStyle w:val="TableParagraph"/>
              <w:spacing w:before="39"/>
              <w:rPr>
                <w:sz w:val="20"/>
              </w:rPr>
            </w:pPr>
          </w:p>
          <w:p w14:paraId="1544D9EA" w14:textId="77777777" w:rsidR="002A6F54" w:rsidRDefault="002A6F5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9204A"/>
                <w:spacing w:val="-4"/>
                <w:sz w:val="20"/>
              </w:rPr>
              <w:t>Task</w:t>
            </w:r>
          </w:p>
        </w:tc>
        <w:tc>
          <w:tcPr>
            <w:tcW w:w="2218" w:type="dxa"/>
            <w:tcBorders>
              <w:top w:val="nil"/>
            </w:tcBorders>
            <w:shd w:val="clear" w:color="auto" w:fill="9FD0EA"/>
          </w:tcPr>
          <w:p w14:paraId="0D68ACF8" w14:textId="18366AC0" w:rsidR="002A6F54" w:rsidRDefault="002A6F54">
            <w:pPr>
              <w:pStyle w:val="TableParagraph"/>
              <w:spacing w:before="141" w:line="278" w:lineRule="auto"/>
              <w:ind w:left="622" w:right="263" w:hanging="346"/>
              <w:rPr>
                <w:b/>
                <w:sz w:val="20"/>
              </w:rPr>
            </w:pPr>
            <w:r>
              <w:rPr>
                <w:b/>
                <w:color w:val="19204A"/>
                <w:w w:val="90"/>
                <w:sz w:val="20"/>
              </w:rPr>
              <w:t>Check all that apply</w:t>
            </w:r>
          </w:p>
        </w:tc>
      </w:tr>
      <w:tr w:rsidR="002A6F54" w14:paraId="2E5EE8CF" w14:textId="77777777" w:rsidTr="002A6F54">
        <w:trPr>
          <w:trHeight w:val="751"/>
        </w:trPr>
        <w:tc>
          <w:tcPr>
            <w:tcW w:w="5130" w:type="dxa"/>
          </w:tcPr>
          <w:p w14:paraId="71553CDE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 regulatory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  <w:tc>
          <w:tcPr>
            <w:tcW w:w="2218" w:type="dxa"/>
          </w:tcPr>
          <w:p w14:paraId="6E0D108C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0F52369" w14:textId="77777777" w:rsidTr="002A6F54">
        <w:trPr>
          <w:trHeight w:val="750"/>
        </w:trPr>
        <w:tc>
          <w:tcPr>
            <w:tcW w:w="5130" w:type="dxa"/>
          </w:tcPr>
          <w:p w14:paraId="0A16234C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lastRenderedPageBreak/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labeling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with regulatory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  <w:tc>
          <w:tcPr>
            <w:tcW w:w="2218" w:type="dxa"/>
          </w:tcPr>
          <w:p w14:paraId="0E54C2C6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701D64DC" w14:textId="77777777" w:rsidTr="002A6F54">
        <w:trPr>
          <w:trHeight w:val="1230"/>
        </w:trPr>
        <w:tc>
          <w:tcPr>
            <w:tcW w:w="5130" w:type="dxa"/>
          </w:tcPr>
          <w:p w14:paraId="675C5FF0" w14:textId="77777777" w:rsidR="002A6F54" w:rsidRDefault="002A6F54">
            <w:pPr>
              <w:pStyle w:val="TableParagraph"/>
              <w:spacing w:before="136"/>
              <w:ind w:left="179" w:right="392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notifiable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dossier to the appropriate regulatory authorities to update product information and/or instructions for use to reflect current state of product.</w:t>
            </w:r>
          </w:p>
        </w:tc>
        <w:tc>
          <w:tcPr>
            <w:tcW w:w="2218" w:type="dxa"/>
          </w:tcPr>
          <w:p w14:paraId="5DD9707F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E460A7A" w14:textId="77777777" w:rsidTr="002A6F54">
        <w:trPr>
          <w:trHeight w:val="1230"/>
        </w:trPr>
        <w:tc>
          <w:tcPr>
            <w:tcW w:w="5130" w:type="dxa"/>
          </w:tcPr>
          <w:p w14:paraId="32B34994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Verify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procedures are in place to manage product associated events, complaints, recalls, market withdrawals, and safety </w:t>
            </w:r>
            <w:r>
              <w:rPr>
                <w:spacing w:val="-2"/>
                <w:sz w:val="20"/>
              </w:rPr>
              <w:t>reports.</w:t>
            </w:r>
          </w:p>
        </w:tc>
        <w:tc>
          <w:tcPr>
            <w:tcW w:w="2218" w:type="dxa"/>
          </w:tcPr>
          <w:p w14:paraId="231A7DC5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37693DEF" w14:textId="77777777" w:rsidTr="002A6F54">
        <w:trPr>
          <w:trHeight w:val="1471"/>
        </w:trPr>
        <w:tc>
          <w:tcPr>
            <w:tcW w:w="5130" w:type="dxa"/>
          </w:tcPr>
          <w:p w14:paraId="400CE32E" w14:textId="77777777" w:rsidR="002A6F54" w:rsidRDefault="002A6F54">
            <w:pPr>
              <w:pStyle w:val="TableParagraph"/>
              <w:spacing w:before="136"/>
              <w:ind w:left="179" w:right="171"/>
              <w:rPr>
                <w:sz w:val="20"/>
              </w:rPr>
            </w:pPr>
            <w:r>
              <w:rPr>
                <w:sz w:val="20"/>
              </w:rPr>
              <w:t xml:space="preserve">Provide input 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the risk assessment associated with product issues and implement appropriate regulatory steps to address issues (e.g., consumer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information, </w:t>
            </w:r>
            <w:r>
              <w:rPr>
                <w:spacing w:val="-2"/>
                <w:sz w:val="20"/>
              </w:rPr>
              <w:t>advertising,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labeling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warnings,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alerts,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product </w:t>
            </w:r>
            <w:r>
              <w:rPr>
                <w:sz w:val="20"/>
              </w:rPr>
              <w:t>changes, recalls, withdrawals).</w:t>
            </w:r>
          </w:p>
        </w:tc>
        <w:tc>
          <w:tcPr>
            <w:tcW w:w="2218" w:type="dxa"/>
          </w:tcPr>
          <w:p w14:paraId="49743506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3A6DD8C2" w14:textId="77777777" w:rsidTr="002A6F54">
        <w:trPr>
          <w:trHeight w:val="1230"/>
        </w:trPr>
        <w:tc>
          <w:tcPr>
            <w:tcW w:w="5130" w:type="dxa"/>
          </w:tcPr>
          <w:p w14:paraId="5B79DE4D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Participate in implementing regulatory strategy for handling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recalls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stakeholders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letters,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letters, </w:t>
            </w:r>
            <w:r>
              <w:rPr>
                <w:sz w:val="20"/>
              </w:rPr>
              <w:t>distributor letters, health authorities).</w:t>
            </w:r>
          </w:p>
        </w:tc>
        <w:tc>
          <w:tcPr>
            <w:tcW w:w="2218" w:type="dxa"/>
          </w:tcPr>
          <w:p w14:paraId="6D522010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31F810A1" w14:textId="77777777" w:rsidTr="002A6F54">
        <w:trPr>
          <w:trHeight w:val="1230"/>
        </w:trPr>
        <w:tc>
          <w:tcPr>
            <w:tcW w:w="5130" w:type="dxa"/>
          </w:tcPr>
          <w:p w14:paraId="23215EFF" w14:textId="77777777" w:rsidR="002A6F54" w:rsidRDefault="002A6F54">
            <w:pPr>
              <w:pStyle w:val="TableParagraph"/>
              <w:spacing w:before="136"/>
              <w:ind w:left="179" w:right="171"/>
              <w:rPr>
                <w:sz w:val="20"/>
              </w:rPr>
            </w:pPr>
            <w:r>
              <w:rPr>
                <w:sz w:val="20"/>
              </w:rPr>
              <w:t>Report notifiable manufacturing product- associated events (e.g., failures, recalls, corrective actions resulting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inspections)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required.</w:t>
            </w:r>
          </w:p>
        </w:tc>
        <w:tc>
          <w:tcPr>
            <w:tcW w:w="2218" w:type="dxa"/>
          </w:tcPr>
          <w:p w14:paraId="52463247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4C41B279" w14:textId="77777777" w:rsidTr="002A6F54">
        <w:trPr>
          <w:trHeight w:val="990"/>
        </w:trPr>
        <w:tc>
          <w:tcPr>
            <w:tcW w:w="5130" w:type="dxa"/>
          </w:tcPr>
          <w:p w14:paraId="14A2C1A3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authorities 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regional,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global </w:t>
            </w:r>
            <w:r>
              <w:rPr>
                <w:spacing w:val="-2"/>
                <w:sz w:val="20"/>
              </w:rPr>
              <w:t>regulations.</w:t>
            </w:r>
          </w:p>
        </w:tc>
        <w:tc>
          <w:tcPr>
            <w:tcW w:w="2218" w:type="dxa"/>
          </w:tcPr>
          <w:p w14:paraId="42EB5930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4EC0588B" w14:textId="77777777" w:rsidTr="002A6F54">
        <w:trPr>
          <w:trHeight w:val="990"/>
        </w:trPr>
        <w:tc>
          <w:tcPr>
            <w:tcW w:w="5130" w:type="dxa"/>
          </w:tcPr>
          <w:p w14:paraId="0F68A3A0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Submit single case or aggregate safety reports to comply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regional,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 upon request by regulatory authorities.</w:t>
            </w:r>
          </w:p>
        </w:tc>
        <w:tc>
          <w:tcPr>
            <w:tcW w:w="2218" w:type="dxa"/>
          </w:tcPr>
          <w:p w14:paraId="3C59F888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B891F72" w14:textId="77777777" w:rsidTr="002A6F54">
        <w:trPr>
          <w:trHeight w:val="750"/>
        </w:trPr>
        <w:tc>
          <w:tcPr>
            <w:tcW w:w="5130" w:type="dxa"/>
          </w:tcPr>
          <w:p w14:paraId="4411AE94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post-marketing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surveillance requirements to meet conditions of approval.</w:t>
            </w:r>
          </w:p>
        </w:tc>
        <w:tc>
          <w:tcPr>
            <w:tcW w:w="2218" w:type="dxa"/>
          </w:tcPr>
          <w:p w14:paraId="756334AF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16DAA2F5" w14:textId="77777777" w:rsidTr="002A6F54">
        <w:trPr>
          <w:trHeight w:val="1230"/>
        </w:trPr>
        <w:tc>
          <w:tcPr>
            <w:tcW w:w="5130" w:type="dxa"/>
          </w:tcPr>
          <w:p w14:paraId="46882418" w14:textId="77777777" w:rsidR="002A6F54" w:rsidRDefault="002A6F54">
            <w:pPr>
              <w:pStyle w:val="TableParagraph"/>
              <w:spacing w:before="136"/>
              <w:ind w:left="179" w:right="495"/>
              <w:rPr>
                <w:sz w:val="20"/>
              </w:rPr>
            </w:pPr>
            <w:r>
              <w:rPr>
                <w:sz w:val="20"/>
              </w:rPr>
              <w:t>Proceduralize the regulatory assessment process to define notifiable changes to comply with local, regional,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post- marketing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changes.</w:t>
            </w:r>
          </w:p>
        </w:tc>
        <w:tc>
          <w:tcPr>
            <w:tcW w:w="2218" w:type="dxa"/>
          </w:tcPr>
          <w:p w14:paraId="6FDD801D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1B66D9BF" w14:textId="77777777" w:rsidTr="002A6F54">
        <w:trPr>
          <w:trHeight w:val="991"/>
        </w:trPr>
        <w:tc>
          <w:tcPr>
            <w:tcW w:w="5130" w:type="dxa"/>
          </w:tcPr>
          <w:p w14:paraId="5CAA58B5" w14:textId="77777777" w:rsidR="002A6F54" w:rsidRDefault="002A6F54">
            <w:pPr>
              <w:pStyle w:val="TableParagraph"/>
              <w:spacing w:before="136"/>
              <w:ind w:left="179" w:right="622"/>
              <w:jc w:val="both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determine 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consequential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submission </w:t>
            </w:r>
            <w:r>
              <w:rPr>
                <w:spacing w:val="-2"/>
                <w:sz w:val="20"/>
              </w:rPr>
              <w:t>requirement.</w:t>
            </w:r>
          </w:p>
        </w:tc>
        <w:tc>
          <w:tcPr>
            <w:tcW w:w="2218" w:type="dxa"/>
          </w:tcPr>
          <w:p w14:paraId="0E1A1171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BC3F9D" w14:textId="77777777" w:rsidR="00CE4558" w:rsidRDefault="00CE4558">
      <w:pPr>
        <w:pStyle w:val="TableParagraph"/>
        <w:rPr>
          <w:rFonts w:ascii="Times New Roman"/>
          <w:sz w:val="18"/>
        </w:rPr>
        <w:sectPr w:rsidR="00CE4558">
          <w:type w:val="continuous"/>
          <w:pgSz w:w="12240" w:h="15840"/>
          <w:pgMar w:top="700" w:right="0" w:bottom="580" w:left="0" w:header="0" w:footer="393" w:gutter="0"/>
          <w:cols w:space="720"/>
        </w:sectPr>
      </w:pPr>
    </w:p>
    <w:tbl>
      <w:tblPr>
        <w:tblW w:w="0" w:type="auto"/>
        <w:tblInd w:w="732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23"/>
      </w:tblGrid>
      <w:tr w:rsidR="002A6F54" w14:paraId="6BAA01F1" w14:textId="77777777" w:rsidTr="002A6F54">
        <w:trPr>
          <w:trHeight w:val="1230"/>
        </w:trPr>
        <w:tc>
          <w:tcPr>
            <w:tcW w:w="5130" w:type="dxa"/>
          </w:tcPr>
          <w:p w14:paraId="77E151F5" w14:textId="77777777" w:rsidR="002A6F54" w:rsidRDefault="002A6F54">
            <w:pPr>
              <w:pStyle w:val="TableParagraph"/>
              <w:spacing w:before="136"/>
              <w:ind w:left="180" w:right="614"/>
              <w:rPr>
                <w:sz w:val="20"/>
              </w:rPr>
            </w:pPr>
            <w:r>
              <w:rPr>
                <w:sz w:val="20"/>
              </w:rPr>
              <w:t>Participate in crisis/issue management team (e.g.,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recall,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counterfeiting)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assess 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proposed </w:t>
            </w:r>
            <w:r>
              <w:rPr>
                <w:spacing w:val="-2"/>
                <w:sz w:val="20"/>
              </w:rPr>
              <w:t>resolution.</w:t>
            </w:r>
          </w:p>
        </w:tc>
        <w:tc>
          <w:tcPr>
            <w:tcW w:w="2223" w:type="dxa"/>
          </w:tcPr>
          <w:p w14:paraId="1A1221BC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6DBA0C51" w14:textId="77777777" w:rsidTr="002A6F54">
        <w:trPr>
          <w:trHeight w:val="991"/>
        </w:trPr>
        <w:tc>
          <w:tcPr>
            <w:tcW w:w="5130" w:type="dxa"/>
          </w:tcPr>
          <w:p w14:paraId="74196DCA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Review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quality, </w:t>
            </w:r>
            <w:r>
              <w:rPr>
                <w:sz w:val="20"/>
              </w:rPr>
              <w:t>product complaints, recalls, vigilance) for product manufacture and distribution.</w:t>
            </w:r>
          </w:p>
        </w:tc>
        <w:tc>
          <w:tcPr>
            <w:tcW w:w="2223" w:type="dxa"/>
          </w:tcPr>
          <w:p w14:paraId="0E95C629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AEB9AD1" w14:textId="77777777" w:rsidTr="002A6F54">
        <w:trPr>
          <w:trHeight w:val="990"/>
        </w:trPr>
        <w:tc>
          <w:tcPr>
            <w:tcW w:w="5130" w:type="dxa"/>
          </w:tcPr>
          <w:p w14:paraId="15776F13" w14:textId="77777777" w:rsidR="002A6F54" w:rsidRDefault="002A6F54">
            <w:pPr>
              <w:pStyle w:val="TableParagraph"/>
              <w:spacing w:before="136"/>
              <w:ind w:left="180" w:right="290"/>
              <w:rPr>
                <w:sz w:val="20"/>
              </w:rPr>
            </w:pPr>
            <w:r>
              <w:rPr>
                <w:sz w:val="20"/>
              </w:rPr>
              <w:t>Control access to regulatory documentation, ensuring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proprietary </w:t>
            </w:r>
            <w:r>
              <w:rPr>
                <w:spacing w:val="-2"/>
                <w:sz w:val="20"/>
              </w:rPr>
              <w:t>information.</w:t>
            </w:r>
          </w:p>
        </w:tc>
        <w:tc>
          <w:tcPr>
            <w:tcW w:w="2223" w:type="dxa"/>
          </w:tcPr>
          <w:p w14:paraId="21ECDD48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E0CF616" w14:textId="77777777" w:rsidTr="002A6F54">
        <w:trPr>
          <w:trHeight w:val="990"/>
        </w:trPr>
        <w:tc>
          <w:tcPr>
            <w:tcW w:w="5130" w:type="dxa"/>
          </w:tcPr>
          <w:p w14:paraId="1B9F258F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pacing w:val="-2"/>
                <w:sz w:val="20"/>
              </w:rPr>
              <w:t>Maintain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establishment,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narcotics,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substances)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renewals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required.</w:t>
            </w:r>
          </w:p>
        </w:tc>
        <w:tc>
          <w:tcPr>
            <w:tcW w:w="2223" w:type="dxa"/>
          </w:tcPr>
          <w:p w14:paraId="4370AC6D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74334EE5" w14:textId="77777777" w:rsidTr="002A6F54">
        <w:trPr>
          <w:trHeight w:val="990"/>
        </w:trPr>
        <w:tc>
          <w:tcPr>
            <w:tcW w:w="5130" w:type="dxa"/>
          </w:tcPr>
          <w:p w14:paraId="3249A1BB" w14:textId="77777777" w:rsidR="002A6F54" w:rsidRDefault="002A6F54">
            <w:pPr>
              <w:pStyle w:val="TableParagraph"/>
              <w:spacing w:before="136"/>
              <w:ind w:left="180" w:right="614"/>
              <w:rPr>
                <w:sz w:val="20"/>
              </w:rPr>
            </w:pPr>
            <w:r>
              <w:rPr>
                <w:sz w:val="20"/>
              </w:rPr>
              <w:t>File new and amended patent/trademark forms 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regulatory authorities to meet regulations.</w:t>
            </w:r>
          </w:p>
        </w:tc>
        <w:tc>
          <w:tcPr>
            <w:tcW w:w="2223" w:type="dxa"/>
          </w:tcPr>
          <w:p w14:paraId="4DCE4073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73718A2A" w14:textId="77777777" w:rsidTr="002A6F54">
        <w:trPr>
          <w:trHeight w:val="751"/>
        </w:trPr>
        <w:tc>
          <w:tcPr>
            <w:tcW w:w="5130" w:type="dxa"/>
          </w:tcPr>
          <w:p w14:paraId="6F6694BC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pacing w:val="-2"/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 </w:t>
            </w:r>
            <w:r>
              <w:rPr>
                <w:sz w:val="20"/>
              </w:rPr>
              <w:t>support of product reimbursement requests.</w:t>
            </w:r>
          </w:p>
        </w:tc>
        <w:tc>
          <w:tcPr>
            <w:tcW w:w="2223" w:type="dxa"/>
          </w:tcPr>
          <w:p w14:paraId="4D64DF91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AFED38A" w14:textId="77777777" w:rsidTr="002A6F54">
        <w:trPr>
          <w:trHeight w:val="750"/>
        </w:trPr>
        <w:tc>
          <w:tcPr>
            <w:tcW w:w="5130" w:type="dxa"/>
          </w:tcPr>
          <w:p w14:paraId="65CE5601" w14:textId="77777777" w:rsidR="002A6F54" w:rsidRDefault="002A6F54">
            <w:pPr>
              <w:pStyle w:val="TableParagraph"/>
              <w:spacing w:before="136"/>
              <w:ind w:left="180" w:right="218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samples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release,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if required, for customs clearance.</w:t>
            </w:r>
          </w:p>
        </w:tc>
        <w:tc>
          <w:tcPr>
            <w:tcW w:w="2223" w:type="dxa"/>
          </w:tcPr>
          <w:p w14:paraId="37C66205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FBCD67E" w14:textId="77777777" w:rsidTr="002A6F54">
        <w:trPr>
          <w:trHeight w:val="750"/>
        </w:trPr>
        <w:tc>
          <w:tcPr>
            <w:tcW w:w="5130" w:type="dxa"/>
          </w:tcPr>
          <w:p w14:paraId="0D062589" w14:textId="77777777" w:rsidR="002A6F54" w:rsidRDefault="002A6F54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pacing w:val="-2"/>
                <w:sz w:val="20"/>
              </w:rPr>
              <w:t>Demonstrate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(e.g., </w:t>
            </w:r>
            <w:r>
              <w:rPr>
                <w:sz w:val="20"/>
              </w:rPr>
              <w:t>ISO 13485 for medical devices).</w:t>
            </w:r>
          </w:p>
        </w:tc>
        <w:tc>
          <w:tcPr>
            <w:tcW w:w="2223" w:type="dxa"/>
          </w:tcPr>
          <w:p w14:paraId="3FDAA86D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E91E240" w14:textId="77777777" w:rsidTr="002A6F54">
        <w:trPr>
          <w:trHeight w:val="524"/>
        </w:trPr>
        <w:tc>
          <w:tcPr>
            <w:tcW w:w="5130" w:type="dxa"/>
          </w:tcPr>
          <w:p w14:paraId="7A7D5F4F" w14:textId="77777777" w:rsidR="002A6F54" w:rsidRDefault="002A6F54">
            <w:pPr>
              <w:pStyle w:val="TableParagraph"/>
              <w:spacing w:before="136"/>
              <w:ind w:left="180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requirements.</w:t>
            </w:r>
          </w:p>
        </w:tc>
        <w:tc>
          <w:tcPr>
            <w:tcW w:w="2223" w:type="dxa"/>
          </w:tcPr>
          <w:p w14:paraId="36BE5B1A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02C94078" w14:textId="77777777" w:rsidTr="002A6F54">
        <w:trPr>
          <w:trHeight w:val="990"/>
        </w:trPr>
        <w:tc>
          <w:tcPr>
            <w:tcW w:w="5130" w:type="dxa"/>
          </w:tcPr>
          <w:p w14:paraId="2DA16B65" w14:textId="77777777" w:rsidR="002A6F54" w:rsidRDefault="002A6F54">
            <w:pPr>
              <w:pStyle w:val="TableParagraph"/>
              <w:spacing w:before="136"/>
              <w:ind w:left="180" w:right="171"/>
              <w:rPr>
                <w:sz w:val="20"/>
              </w:rPr>
            </w:pPr>
            <w:r>
              <w:rPr>
                <w:sz w:val="20"/>
              </w:rPr>
              <w:t xml:space="preserve">Demonstrate compliance with applicable market </w:t>
            </w:r>
            <w:r>
              <w:rPr>
                <w:spacing w:val="-2"/>
                <w:sz w:val="20"/>
              </w:rPr>
              <w:t>controls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controlled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substances, </w:t>
            </w:r>
            <w:r>
              <w:rPr>
                <w:sz w:val="20"/>
              </w:rPr>
              <w:t>veterinary use only).</w:t>
            </w:r>
          </w:p>
        </w:tc>
        <w:tc>
          <w:tcPr>
            <w:tcW w:w="2223" w:type="dxa"/>
          </w:tcPr>
          <w:p w14:paraId="24A1D9BC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117A4927" w14:textId="77777777" w:rsidTr="002A6F54">
        <w:trPr>
          <w:trHeight w:val="519"/>
        </w:trPr>
        <w:tc>
          <w:tcPr>
            <w:tcW w:w="5130" w:type="dxa"/>
          </w:tcPr>
          <w:p w14:paraId="7DBAEFBE" w14:textId="77777777" w:rsidR="002A6F54" w:rsidRDefault="002A6F54">
            <w:pPr>
              <w:pStyle w:val="TableParagraph"/>
              <w:spacing w:before="136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Assess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adequacy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traceability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</w:tc>
        <w:tc>
          <w:tcPr>
            <w:tcW w:w="2223" w:type="dxa"/>
          </w:tcPr>
          <w:p w14:paraId="078C360E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284A08AD" w14:textId="77777777" w:rsidTr="00EB0B71">
        <w:trPr>
          <w:trHeight w:val="553"/>
        </w:trPr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E8ACB"/>
          </w:tcPr>
          <w:p w14:paraId="1B42B99A" w14:textId="170B89DD" w:rsidR="002A6F54" w:rsidRDefault="002A6F54" w:rsidP="002A6F54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Domain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IV: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Interfacing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–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Exam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Weighting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approximately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5"/>
                <w:sz w:val="24"/>
              </w:rPr>
              <w:t>8%</w:t>
            </w:r>
          </w:p>
        </w:tc>
      </w:tr>
      <w:tr w:rsidR="002A6F54" w14:paraId="7A611C93" w14:textId="77777777" w:rsidTr="002A6F54">
        <w:trPr>
          <w:trHeight w:val="795"/>
        </w:trPr>
        <w:tc>
          <w:tcPr>
            <w:tcW w:w="5130" w:type="dxa"/>
            <w:tcBorders>
              <w:top w:val="nil"/>
            </w:tcBorders>
            <w:shd w:val="clear" w:color="auto" w:fill="9FD0EA"/>
          </w:tcPr>
          <w:p w14:paraId="3B3BA878" w14:textId="77777777" w:rsidR="002A6F54" w:rsidRDefault="002A6F54">
            <w:pPr>
              <w:pStyle w:val="TableParagraph"/>
              <w:spacing w:before="39"/>
              <w:rPr>
                <w:sz w:val="20"/>
              </w:rPr>
            </w:pPr>
          </w:p>
          <w:p w14:paraId="7ABAD257" w14:textId="77777777" w:rsidR="002A6F54" w:rsidRDefault="002A6F5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9204A"/>
                <w:spacing w:val="-4"/>
                <w:sz w:val="20"/>
              </w:rPr>
              <w:t>Task</w:t>
            </w:r>
          </w:p>
        </w:tc>
        <w:tc>
          <w:tcPr>
            <w:tcW w:w="2223" w:type="dxa"/>
            <w:tcBorders>
              <w:top w:val="nil"/>
            </w:tcBorders>
            <w:shd w:val="clear" w:color="auto" w:fill="9FD0EA"/>
          </w:tcPr>
          <w:p w14:paraId="6C245022" w14:textId="080C5EC3" w:rsidR="002A6F54" w:rsidRDefault="002A6F54">
            <w:pPr>
              <w:pStyle w:val="TableParagraph"/>
              <w:spacing w:before="141" w:line="278" w:lineRule="auto"/>
              <w:ind w:left="622" w:right="263" w:hanging="346"/>
              <w:rPr>
                <w:b/>
                <w:sz w:val="20"/>
              </w:rPr>
            </w:pPr>
            <w:r>
              <w:rPr>
                <w:b/>
                <w:color w:val="19204A"/>
                <w:w w:val="90"/>
                <w:sz w:val="20"/>
              </w:rPr>
              <w:t xml:space="preserve">Check all that apply </w:t>
            </w:r>
          </w:p>
        </w:tc>
      </w:tr>
      <w:tr w:rsidR="002A6F54" w14:paraId="0E709FC4" w14:textId="77777777" w:rsidTr="002A6F54">
        <w:trPr>
          <w:trHeight w:val="991"/>
        </w:trPr>
        <w:tc>
          <w:tcPr>
            <w:tcW w:w="5130" w:type="dxa"/>
          </w:tcPr>
          <w:p w14:paraId="7A923480" w14:textId="77777777" w:rsidR="002A6F54" w:rsidRDefault="002A6F54">
            <w:pPr>
              <w:pStyle w:val="TableParagraph"/>
              <w:spacing w:before="136"/>
              <w:ind w:left="179" w:right="240"/>
              <w:rPr>
                <w:sz w:val="20"/>
              </w:rPr>
            </w:pPr>
            <w:r>
              <w:rPr>
                <w:sz w:val="20"/>
              </w:rPr>
              <w:t>Communicate and negotiate with regulatory authorities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compliance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 xml:space="preserve"> regulated products.</w:t>
            </w:r>
          </w:p>
        </w:tc>
        <w:tc>
          <w:tcPr>
            <w:tcW w:w="2223" w:type="dxa"/>
          </w:tcPr>
          <w:p w14:paraId="55F51181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56C8B7DC" w14:textId="77777777" w:rsidTr="002A6F54">
        <w:trPr>
          <w:trHeight w:val="750"/>
        </w:trPr>
        <w:tc>
          <w:tcPr>
            <w:tcW w:w="5130" w:type="dxa"/>
          </w:tcPr>
          <w:p w14:paraId="11ADD9F4" w14:textId="77777777" w:rsidR="002A6F54" w:rsidRDefault="002A6F54">
            <w:pPr>
              <w:pStyle w:val="TableParagraph"/>
              <w:spacing w:before="136"/>
              <w:ind w:left="179" w:right="218"/>
              <w:rPr>
                <w:sz w:val="20"/>
              </w:rPr>
            </w:pPr>
            <w:r>
              <w:rPr>
                <w:spacing w:val="-2"/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releases,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ensure regulatory compliance.</w:t>
            </w:r>
          </w:p>
        </w:tc>
        <w:tc>
          <w:tcPr>
            <w:tcW w:w="2223" w:type="dxa"/>
          </w:tcPr>
          <w:p w14:paraId="558F1E83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F54" w14:paraId="00D09C04" w14:textId="77777777" w:rsidTr="002A6F54">
        <w:trPr>
          <w:trHeight w:val="750"/>
        </w:trPr>
        <w:tc>
          <w:tcPr>
            <w:tcW w:w="5130" w:type="dxa"/>
          </w:tcPr>
          <w:p w14:paraId="6D4254B3" w14:textId="77777777" w:rsidR="002A6F54" w:rsidRDefault="002A6F54">
            <w:pPr>
              <w:pStyle w:val="TableParagraph"/>
              <w:spacing w:before="136"/>
              <w:ind w:left="179" w:right="171"/>
              <w:rPr>
                <w:sz w:val="20"/>
              </w:rPr>
            </w:pPr>
            <w:r>
              <w:rPr>
                <w:spacing w:val="-2"/>
                <w:sz w:val="20"/>
              </w:rPr>
              <w:t>Participate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(e.g., </w:t>
            </w:r>
            <w:r>
              <w:rPr>
                <w:sz w:val="20"/>
              </w:rPr>
              <w:t>labeling, quality, launch).</w:t>
            </w:r>
          </w:p>
        </w:tc>
        <w:tc>
          <w:tcPr>
            <w:tcW w:w="2223" w:type="dxa"/>
          </w:tcPr>
          <w:p w14:paraId="24B858CE" w14:textId="77777777" w:rsidR="002A6F54" w:rsidRDefault="002A6F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FDED9D" w14:textId="77777777" w:rsidR="00CE4558" w:rsidRDefault="00CE4558">
      <w:pPr>
        <w:pStyle w:val="TableParagraph"/>
        <w:rPr>
          <w:rFonts w:ascii="Times New Roman"/>
          <w:sz w:val="18"/>
        </w:rPr>
        <w:sectPr w:rsidR="00CE4558">
          <w:type w:val="continuous"/>
          <w:pgSz w:w="12240" w:h="15840"/>
          <w:pgMar w:top="700" w:right="0" w:bottom="1170" w:left="0" w:header="0" w:footer="393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25"/>
      </w:tblGrid>
      <w:tr w:rsidR="002A6F54" w14:paraId="36A1F354" w14:textId="77777777" w:rsidTr="002A6F54">
        <w:trPr>
          <w:trHeight w:val="990"/>
        </w:trPr>
        <w:tc>
          <w:tcPr>
            <w:tcW w:w="5130" w:type="dxa"/>
          </w:tcPr>
          <w:p w14:paraId="719187A9" w14:textId="77777777" w:rsidR="002A6F54" w:rsidRDefault="002A6F54">
            <w:pPr>
              <w:pStyle w:val="TableParagraph"/>
              <w:spacing w:before="136"/>
              <w:ind w:left="180" w:right="425"/>
              <w:jc w:val="both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potential regulatory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company and advise affected internal functional groups.</w:t>
            </w:r>
          </w:p>
        </w:tc>
        <w:tc>
          <w:tcPr>
            <w:tcW w:w="2225" w:type="dxa"/>
          </w:tcPr>
          <w:p w14:paraId="770E4BB6" w14:textId="77777777" w:rsidR="002A6F54" w:rsidRDefault="002A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6F54" w14:paraId="71D28CD1" w14:textId="77777777" w:rsidTr="002A6F54">
        <w:trPr>
          <w:trHeight w:val="991"/>
        </w:trPr>
        <w:tc>
          <w:tcPr>
            <w:tcW w:w="5130" w:type="dxa"/>
          </w:tcPr>
          <w:p w14:paraId="7E00B1A8" w14:textId="77777777" w:rsidR="002A6F54" w:rsidRDefault="002A6F54">
            <w:pPr>
              <w:pStyle w:val="TableParagraph"/>
              <w:spacing w:before="136"/>
              <w:ind w:left="180" w:right="36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Identify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developing organizations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company’s </w:t>
            </w:r>
            <w:r>
              <w:rPr>
                <w:spacing w:val="-2"/>
                <w:sz w:val="20"/>
              </w:rPr>
              <w:t>product.</w:t>
            </w:r>
          </w:p>
        </w:tc>
        <w:tc>
          <w:tcPr>
            <w:tcW w:w="2225" w:type="dxa"/>
          </w:tcPr>
          <w:p w14:paraId="7BAC798E" w14:textId="77777777" w:rsidR="002A6F54" w:rsidRDefault="002A6F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711541" w14:textId="77777777" w:rsidR="00CE4558" w:rsidRDefault="00CE4558">
      <w:pPr>
        <w:pStyle w:val="BodyText"/>
        <w:spacing w:before="77"/>
      </w:pPr>
    </w:p>
    <w:p w14:paraId="00550CC9" w14:textId="77777777" w:rsidR="002A6F54" w:rsidRDefault="002A6F54">
      <w:pPr>
        <w:ind w:left="720"/>
        <w:rPr>
          <w:b/>
          <w:w w:val="85"/>
          <w:sz w:val="24"/>
        </w:rPr>
      </w:pPr>
    </w:p>
    <w:p w14:paraId="4E4924AC" w14:textId="0D0E801A" w:rsidR="00CE4558" w:rsidRDefault="00AB29A0">
      <w:pPr>
        <w:ind w:left="720"/>
        <w:rPr>
          <w:b/>
          <w:sz w:val="24"/>
        </w:rPr>
      </w:pPr>
      <w:r>
        <w:rPr>
          <w:b/>
          <w:w w:val="85"/>
          <w:sz w:val="24"/>
        </w:rPr>
        <w:t>Please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w w:val="95"/>
          <w:sz w:val="24"/>
        </w:rPr>
        <w:t>note:</w:t>
      </w:r>
    </w:p>
    <w:p w14:paraId="6710ADF4" w14:textId="77777777" w:rsidR="00CE4558" w:rsidRDefault="00AB29A0">
      <w:pPr>
        <w:pStyle w:val="BodyText"/>
        <w:spacing w:before="174"/>
        <w:ind w:left="720"/>
      </w:pPr>
      <w:r>
        <w:t>All</w:t>
      </w:r>
      <w:r>
        <w:rPr>
          <w:spacing w:val="-11"/>
        </w:rPr>
        <w:t xml:space="preserve"> </w:t>
      </w:r>
      <w:r>
        <w:t>tasks</w:t>
      </w:r>
      <w:r>
        <w:rPr>
          <w:spacing w:val="-11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examined</w:t>
      </w:r>
      <w:r>
        <w:rPr>
          <w:spacing w:val="-11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skill</w:t>
      </w:r>
      <w:r>
        <w:rPr>
          <w:spacing w:val="-11"/>
        </w:rPr>
        <w:t xml:space="preserve"> </w:t>
      </w:r>
      <w:r>
        <w:rPr>
          <w:spacing w:val="-2"/>
        </w:rPr>
        <w:t>areas:</w:t>
      </w:r>
    </w:p>
    <w:p w14:paraId="05EE50D2" w14:textId="77777777" w:rsidR="00CE4558" w:rsidRDefault="00AB29A0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pacing w:val="-2"/>
          <w:sz w:val="24"/>
        </w:rPr>
        <w:t>Regulatory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intelligence</w:t>
      </w:r>
    </w:p>
    <w:p w14:paraId="229F4056" w14:textId="77777777" w:rsidR="00CE4558" w:rsidRDefault="00AB29A0">
      <w:pPr>
        <w:pStyle w:val="ListParagraph"/>
        <w:numPr>
          <w:ilvl w:val="1"/>
          <w:numId w:val="1"/>
        </w:numPr>
        <w:tabs>
          <w:tab w:val="left" w:pos="1079"/>
        </w:tabs>
        <w:spacing w:before="175"/>
        <w:ind w:left="1079" w:hanging="359"/>
        <w:rPr>
          <w:sz w:val="24"/>
        </w:rPr>
      </w:pP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5273F7FC" w14:textId="77777777" w:rsidR="00CE4558" w:rsidRDefault="00AB29A0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Risk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45FD6918" w14:textId="1D111BC2" w:rsidR="00CE4558" w:rsidRDefault="00AB29A0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pacing w:val="-2"/>
          <w:sz w:val="24"/>
        </w:rPr>
        <w:t>Lice</w:t>
      </w:r>
      <w:r w:rsidR="0024066C">
        <w:rPr>
          <w:spacing w:val="-2"/>
          <w:sz w:val="24"/>
        </w:rPr>
        <w:t>n</w:t>
      </w:r>
      <w:r>
        <w:rPr>
          <w:spacing w:val="-2"/>
          <w:sz w:val="24"/>
        </w:rPr>
        <w:t>sing,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registration,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maintenance</w:t>
      </w:r>
    </w:p>
    <w:p w14:paraId="25B5A2CD" w14:textId="77777777" w:rsidR="00CE4558" w:rsidRDefault="00AB29A0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Post-market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44334739" w14:textId="77777777" w:rsidR="00CE4558" w:rsidRDefault="00CE4558">
      <w:pPr>
        <w:pStyle w:val="BodyText"/>
        <w:rPr>
          <w:sz w:val="20"/>
        </w:rPr>
      </w:pPr>
    </w:p>
    <w:p w14:paraId="7E402ABF" w14:textId="77777777" w:rsidR="00CE4558" w:rsidRDefault="00CE4558">
      <w:pPr>
        <w:pStyle w:val="BodyText"/>
        <w:rPr>
          <w:sz w:val="20"/>
        </w:rPr>
      </w:pPr>
    </w:p>
    <w:p w14:paraId="7EB4E7CE" w14:textId="77777777" w:rsidR="00CE4558" w:rsidRDefault="00CE4558">
      <w:pPr>
        <w:pStyle w:val="BodyText"/>
        <w:rPr>
          <w:sz w:val="20"/>
        </w:rPr>
      </w:pPr>
    </w:p>
    <w:p w14:paraId="7D2DC4CA" w14:textId="77777777" w:rsidR="00CE4558" w:rsidRDefault="00CE4558">
      <w:pPr>
        <w:pStyle w:val="BodyText"/>
        <w:rPr>
          <w:sz w:val="20"/>
        </w:rPr>
      </w:pPr>
    </w:p>
    <w:p w14:paraId="5FE37C6E" w14:textId="77777777" w:rsidR="00CE4558" w:rsidRDefault="00CE4558">
      <w:pPr>
        <w:pStyle w:val="BodyText"/>
        <w:rPr>
          <w:sz w:val="20"/>
        </w:rPr>
      </w:pPr>
    </w:p>
    <w:p w14:paraId="35297C53" w14:textId="77777777" w:rsidR="00CE4558" w:rsidRDefault="00CE4558">
      <w:pPr>
        <w:pStyle w:val="BodyText"/>
        <w:rPr>
          <w:sz w:val="20"/>
        </w:rPr>
      </w:pPr>
    </w:p>
    <w:p w14:paraId="1393595E" w14:textId="77777777" w:rsidR="00CE4558" w:rsidRDefault="00CE4558">
      <w:pPr>
        <w:pStyle w:val="BodyText"/>
        <w:rPr>
          <w:sz w:val="20"/>
        </w:rPr>
      </w:pPr>
    </w:p>
    <w:p w14:paraId="16D81D21" w14:textId="77777777" w:rsidR="00CE4558" w:rsidRDefault="00CE4558">
      <w:pPr>
        <w:pStyle w:val="BodyText"/>
        <w:rPr>
          <w:sz w:val="20"/>
        </w:rPr>
      </w:pPr>
    </w:p>
    <w:p w14:paraId="7BE23461" w14:textId="77777777" w:rsidR="00CE4558" w:rsidRDefault="00CE4558">
      <w:pPr>
        <w:pStyle w:val="BodyText"/>
        <w:rPr>
          <w:sz w:val="20"/>
        </w:rPr>
      </w:pPr>
    </w:p>
    <w:p w14:paraId="300072B0" w14:textId="77777777" w:rsidR="00CE4558" w:rsidRDefault="00CE4558">
      <w:pPr>
        <w:pStyle w:val="BodyText"/>
        <w:rPr>
          <w:sz w:val="20"/>
        </w:rPr>
      </w:pPr>
    </w:p>
    <w:p w14:paraId="1C3C90BF" w14:textId="77777777" w:rsidR="00CE4558" w:rsidRDefault="00CE4558">
      <w:pPr>
        <w:pStyle w:val="BodyText"/>
        <w:rPr>
          <w:sz w:val="20"/>
        </w:rPr>
      </w:pPr>
    </w:p>
    <w:p w14:paraId="5A89BBD0" w14:textId="77777777" w:rsidR="00CE4558" w:rsidRDefault="00CE4558">
      <w:pPr>
        <w:pStyle w:val="BodyText"/>
        <w:rPr>
          <w:sz w:val="20"/>
        </w:rPr>
      </w:pPr>
    </w:p>
    <w:p w14:paraId="70F6FEE4" w14:textId="77777777" w:rsidR="00CE4558" w:rsidRDefault="00CE4558">
      <w:pPr>
        <w:pStyle w:val="BodyText"/>
        <w:rPr>
          <w:sz w:val="20"/>
        </w:rPr>
      </w:pPr>
    </w:p>
    <w:p w14:paraId="4E9D52FC" w14:textId="77777777" w:rsidR="00CE4558" w:rsidRDefault="00CE4558">
      <w:pPr>
        <w:pStyle w:val="BodyText"/>
        <w:rPr>
          <w:sz w:val="20"/>
        </w:rPr>
      </w:pPr>
    </w:p>
    <w:p w14:paraId="04856571" w14:textId="77777777" w:rsidR="00CE4558" w:rsidRDefault="00CE4558">
      <w:pPr>
        <w:pStyle w:val="BodyText"/>
        <w:rPr>
          <w:sz w:val="20"/>
        </w:rPr>
      </w:pPr>
    </w:p>
    <w:p w14:paraId="0C915601" w14:textId="77777777" w:rsidR="00CE4558" w:rsidRDefault="00CE4558">
      <w:pPr>
        <w:pStyle w:val="BodyText"/>
        <w:rPr>
          <w:sz w:val="20"/>
        </w:rPr>
      </w:pPr>
    </w:p>
    <w:p w14:paraId="3E9D0F73" w14:textId="77777777" w:rsidR="00CE4558" w:rsidRDefault="00CE4558">
      <w:pPr>
        <w:pStyle w:val="BodyText"/>
        <w:rPr>
          <w:sz w:val="20"/>
        </w:rPr>
      </w:pPr>
    </w:p>
    <w:p w14:paraId="2A667343" w14:textId="77777777" w:rsidR="00CE4558" w:rsidRDefault="00CE4558">
      <w:pPr>
        <w:pStyle w:val="BodyText"/>
        <w:rPr>
          <w:sz w:val="20"/>
        </w:rPr>
      </w:pPr>
    </w:p>
    <w:p w14:paraId="3760ABEE" w14:textId="77777777" w:rsidR="00CE4558" w:rsidRDefault="00CE4558">
      <w:pPr>
        <w:pStyle w:val="BodyText"/>
        <w:rPr>
          <w:sz w:val="20"/>
        </w:rPr>
      </w:pPr>
    </w:p>
    <w:p w14:paraId="12B09418" w14:textId="77777777" w:rsidR="00CE4558" w:rsidRDefault="00CE4558">
      <w:pPr>
        <w:pStyle w:val="BodyText"/>
        <w:rPr>
          <w:sz w:val="20"/>
        </w:rPr>
      </w:pPr>
    </w:p>
    <w:p w14:paraId="1B2E0CE6" w14:textId="77777777" w:rsidR="00CE4558" w:rsidRDefault="00CE4558">
      <w:pPr>
        <w:pStyle w:val="BodyText"/>
        <w:rPr>
          <w:sz w:val="20"/>
        </w:rPr>
      </w:pPr>
    </w:p>
    <w:p w14:paraId="50B1A587" w14:textId="77777777" w:rsidR="00CE4558" w:rsidRDefault="00CE4558">
      <w:pPr>
        <w:pStyle w:val="BodyText"/>
        <w:rPr>
          <w:sz w:val="20"/>
        </w:rPr>
      </w:pPr>
    </w:p>
    <w:p w14:paraId="4A27FAF1" w14:textId="77777777" w:rsidR="00CE4558" w:rsidRDefault="00CE4558">
      <w:pPr>
        <w:pStyle w:val="BodyText"/>
        <w:rPr>
          <w:sz w:val="20"/>
        </w:rPr>
      </w:pPr>
    </w:p>
    <w:p w14:paraId="7AD2D3A7" w14:textId="77777777" w:rsidR="00CE4558" w:rsidRDefault="00CE4558">
      <w:pPr>
        <w:pStyle w:val="BodyText"/>
        <w:rPr>
          <w:sz w:val="20"/>
        </w:rPr>
      </w:pPr>
    </w:p>
    <w:p w14:paraId="050EA149" w14:textId="77777777" w:rsidR="00CE4558" w:rsidRDefault="00CE4558">
      <w:pPr>
        <w:pStyle w:val="BodyText"/>
        <w:rPr>
          <w:sz w:val="20"/>
        </w:rPr>
      </w:pPr>
    </w:p>
    <w:p w14:paraId="1D4E2B7D" w14:textId="77777777" w:rsidR="00CE4558" w:rsidRDefault="00CE4558">
      <w:pPr>
        <w:pStyle w:val="BodyText"/>
        <w:rPr>
          <w:sz w:val="20"/>
        </w:rPr>
      </w:pPr>
    </w:p>
    <w:p w14:paraId="5AE71634" w14:textId="77777777" w:rsidR="00CE4558" w:rsidRDefault="00CE4558">
      <w:pPr>
        <w:pStyle w:val="BodyText"/>
        <w:rPr>
          <w:sz w:val="20"/>
        </w:rPr>
      </w:pPr>
    </w:p>
    <w:p w14:paraId="6E4BA0C7" w14:textId="77777777" w:rsidR="00CE4558" w:rsidRDefault="00CE4558">
      <w:pPr>
        <w:pStyle w:val="BodyText"/>
        <w:rPr>
          <w:sz w:val="20"/>
        </w:rPr>
      </w:pPr>
    </w:p>
    <w:p w14:paraId="6663F4F7" w14:textId="77777777" w:rsidR="00CE4558" w:rsidRDefault="00CE4558">
      <w:pPr>
        <w:pStyle w:val="BodyText"/>
        <w:rPr>
          <w:sz w:val="20"/>
        </w:rPr>
      </w:pPr>
    </w:p>
    <w:p w14:paraId="23B99F8B" w14:textId="77777777" w:rsidR="00CE4558" w:rsidRDefault="00CE4558">
      <w:pPr>
        <w:pStyle w:val="BodyText"/>
        <w:rPr>
          <w:sz w:val="20"/>
        </w:rPr>
      </w:pPr>
    </w:p>
    <w:p w14:paraId="232A5BFC" w14:textId="77777777" w:rsidR="00CE4558" w:rsidRDefault="00CE4558">
      <w:pPr>
        <w:pStyle w:val="BodyText"/>
        <w:rPr>
          <w:sz w:val="20"/>
        </w:rPr>
      </w:pPr>
    </w:p>
    <w:p w14:paraId="2B1786C6" w14:textId="77777777" w:rsidR="00CE4558" w:rsidRDefault="00AB29A0">
      <w:pPr>
        <w:pStyle w:val="BodyText"/>
        <w:spacing w:before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E44ABBE" wp14:editId="5B7D8D49">
                <wp:simplePos x="0" y="0"/>
                <wp:positionH relativeFrom="page">
                  <wp:posOffset>457200</wp:posOffset>
                </wp:positionH>
                <wp:positionV relativeFrom="paragraph">
                  <wp:posOffset>239017</wp:posOffset>
                </wp:positionV>
                <wp:extent cx="591820" cy="5918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820" cy="591820"/>
                          <a:chOff x="0" y="0"/>
                          <a:chExt cx="591820" cy="5918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18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591820">
                                <a:moveTo>
                                  <a:pt x="59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1820"/>
                                </a:lnTo>
                                <a:lnTo>
                                  <a:pt x="591819" y="591820"/>
                                </a:lnTo>
                                <a:lnTo>
                                  <a:pt x="59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0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364" y="401624"/>
                            <a:ext cx="50990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154940">
                                <a:moveTo>
                                  <a:pt x="271830" y="152933"/>
                                </a:moveTo>
                                <a:lnTo>
                                  <a:pt x="258660" y="118910"/>
                                </a:lnTo>
                                <a:lnTo>
                                  <a:pt x="249440" y="95097"/>
                                </a:lnTo>
                                <a:lnTo>
                                  <a:pt x="225361" y="32893"/>
                                </a:lnTo>
                                <a:lnTo>
                                  <a:pt x="216128" y="9042"/>
                                </a:lnTo>
                                <a:lnTo>
                                  <a:pt x="216128" y="95097"/>
                                </a:lnTo>
                                <a:lnTo>
                                  <a:pt x="174777" y="95097"/>
                                </a:lnTo>
                                <a:lnTo>
                                  <a:pt x="188671" y="53949"/>
                                </a:lnTo>
                                <a:lnTo>
                                  <a:pt x="189712" y="51346"/>
                                </a:lnTo>
                                <a:lnTo>
                                  <a:pt x="190817" y="48234"/>
                                </a:lnTo>
                                <a:lnTo>
                                  <a:pt x="193167" y="41008"/>
                                </a:lnTo>
                                <a:lnTo>
                                  <a:pt x="194271" y="37096"/>
                                </a:lnTo>
                                <a:lnTo>
                                  <a:pt x="195313" y="32893"/>
                                </a:lnTo>
                                <a:lnTo>
                                  <a:pt x="196507" y="37096"/>
                                </a:lnTo>
                                <a:lnTo>
                                  <a:pt x="197650" y="40868"/>
                                </a:lnTo>
                                <a:lnTo>
                                  <a:pt x="199999" y="48018"/>
                                </a:lnTo>
                                <a:lnTo>
                                  <a:pt x="201104" y="51117"/>
                                </a:lnTo>
                                <a:lnTo>
                                  <a:pt x="202145" y="53721"/>
                                </a:lnTo>
                                <a:lnTo>
                                  <a:pt x="216128" y="95097"/>
                                </a:lnTo>
                                <a:lnTo>
                                  <a:pt x="216128" y="9042"/>
                                </a:lnTo>
                                <a:lnTo>
                                  <a:pt x="213321" y="1790"/>
                                </a:lnTo>
                                <a:lnTo>
                                  <a:pt x="177457" y="1790"/>
                                </a:lnTo>
                                <a:lnTo>
                                  <a:pt x="120726" y="148196"/>
                                </a:lnTo>
                                <a:lnTo>
                                  <a:pt x="91401" y="100228"/>
                                </a:lnTo>
                                <a:lnTo>
                                  <a:pt x="79590" y="89560"/>
                                </a:lnTo>
                                <a:lnTo>
                                  <a:pt x="84251" y="87833"/>
                                </a:lnTo>
                                <a:lnTo>
                                  <a:pt x="109245" y="55930"/>
                                </a:lnTo>
                                <a:lnTo>
                                  <a:pt x="109943" y="40449"/>
                                </a:lnTo>
                                <a:lnTo>
                                  <a:pt x="108813" y="34391"/>
                                </a:lnTo>
                                <a:lnTo>
                                  <a:pt x="77076" y="5143"/>
                                </a:lnTo>
                                <a:lnTo>
                                  <a:pt x="75984" y="4902"/>
                                </a:lnTo>
                                <a:lnTo>
                                  <a:pt x="75984" y="43256"/>
                                </a:lnTo>
                                <a:lnTo>
                                  <a:pt x="75666" y="49149"/>
                                </a:lnTo>
                                <a:lnTo>
                                  <a:pt x="53263" y="72885"/>
                                </a:lnTo>
                                <a:lnTo>
                                  <a:pt x="35039" y="72885"/>
                                </a:lnTo>
                                <a:lnTo>
                                  <a:pt x="35039" y="28016"/>
                                </a:lnTo>
                                <a:lnTo>
                                  <a:pt x="49136" y="28016"/>
                                </a:lnTo>
                                <a:lnTo>
                                  <a:pt x="56273" y="27444"/>
                                </a:lnTo>
                                <a:lnTo>
                                  <a:pt x="63385" y="29425"/>
                                </a:lnTo>
                                <a:lnTo>
                                  <a:pt x="69189" y="33604"/>
                                </a:lnTo>
                                <a:lnTo>
                                  <a:pt x="73596" y="37541"/>
                                </a:lnTo>
                                <a:lnTo>
                                  <a:pt x="75984" y="43256"/>
                                </a:lnTo>
                                <a:lnTo>
                                  <a:pt x="75984" y="4902"/>
                                </a:lnTo>
                                <a:lnTo>
                                  <a:pt x="70192" y="3568"/>
                                </a:lnTo>
                                <a:lnTo>
                                  <a:pt x="63220" y="2489"/>
                                </a:lnTo>
                                <a:lnTo>
                                  <a:pt x="56197" y="1892"/>
                                </a:lnTo>
                                <a:lnTo>
                                  <a:pt x="0" y="1892"/>
                                </a:lnTo>
                                <a:lnTo>
                                  <a:pt x="0" y="152819"/>
                                </a:lnTo>
                                <a:lnTo>
                                  <a:pt x="35013" y="152819"/>
                                </a:lnTo>
                                <a:lnTo>
                                  <a:pt x="35013" y="96939"/>
                                </a:lnTo>
                                <a:lnTo>
                                  <a:pt x="43954" y="96939"/>
                                </a:lnTo>
                                <a:lnTo>
                                  <a:pt x="48133" y="96469"/>
                                </a:lnTo>
                                <a:lnTo>
                                  <a:pt x="52158" y="98615"/>
                                </a:lnTo>
                                <a:lnTo>
                                  <a:pt x="54114" y="102323"/>
                                </a:lnTo>
                                <a:lnTo>
                                  <a:pt x="79197" y="146177"/>
                                </a:lnTo>
                                <a:lnTo>
                                  <a:pt x="81788" y="150622"/>
                                </a:lnTo>
                                <a:lnTo>
                                  <a:pt x="86702" y="153200"/>
                                </a:lnTo>
                                <a:lnTo>
                                  <a:pt x="91681" y="152819"/>
                                </a:lnTo>
                                <a:lnTo>
                                  <a:pt x="118935" y="152819"/>
                                </a:lnTo>
                                <a:lnTo>
                                  <a:pt x="148856" y="152933"/>
                                </a:lnTo>
                                <a:lnTo>
                                  <a:pt x="151193" y="152184"/>
                                </a:lnTo>
                                <a:lnTo>
                                  <a:pt x="151396" y="152184"/>
                                </a:lnTo>
                                <a:lnTo>
                                  <a:pt x="153644" y="150469"/>
                                </a:lnTo>
                                <a:lnTo>
                                  <a:pt x="155448" y="149123"/>
                                </a:lnTo>
                                <a:lnTo>
                                  <a:pt x="156806" y="147383"/>
                                </a:lnTo>
                                <a:lnTo>
                                  <a:pt x="157734" y="145237"/>
                                </a:lnTo>
                                <a:lnTo>
                                  <a:pt x="166674" y="118910"/>
                                </a:lnTo>
                                <a:lnTo>
                                  <a:pt x="224066" y="118910"/>
                                </a:lnTo>
                                <a:lnTo>
                                  <a:pt x="233006" y="145237"/>
                                </a:lnTo>
                                <a:lnTo>
                                  <a:pt x="233934" y="147383"/>
                                </a:lnTo>
                                <a:lnTo>
                                  <a:pt x="235292" y="149123"/>
                                </a:lnTo>
                                <a:lnTo>
                                  <a:pt x="235394" y="149263"/>
                                </a:lnTo>
                                <a:lnTo>
                                  <a:pt x="237261" y="150672"/>
                                </a:lnTo>
                                <a:lnTo>
                                  <a:pt x="239407" y="152184"/>
                                </a:lnTo>
                                <a:lnTo>
                                  <a:pt x="241998" y="152933"/>
                                </a:lnTo>
                                <a:lnTo>
                                  <a:pt x="271830" y="152933"/>
                                </a:lnTo>
                                <a:close/>
                              </a:path>
                              <a:path w="509905" h="154940">
                                <a:moveTo>
                                  <a:pt x="397789" y="58178"/>
                                </a:moveTo>
                                <a:lnTo>
                                  <a:pt x="397764" y="44450"/>
                                </a:lnTo>
                                <a:lnTo>
                                  <a:pt x="396570" y="37846"/>
                                </a:lnTo>
                                <a:lnTo>
                                  <a:pt x="394182" y="31635"/>
                                </a:lnTo>
                                <a:lnTo>
                                  <a:pt x="392747" y="27978"/>
                                </a:lnTo>
                                <a:lnTo>
                                  <a:pt x="391833" y="25628"/>
                                </a:lnTo>
                                <a:lnTo>
                                  <a:pt x="363093" y="5245"/>
                                </a:lnTo>
                                <a:lnTo>
                                  <a:pt x="363093" y="57734"/>
                                </a:lnTo>
                                <a:lnTo>
                                  <a:pt x="360934" y="64274"/>
                                </a:lnTo>
                                <a:lnTo>
                                  <a:pt x="356666" y="69367"/>
                                </a:lnTo>
                                <a:lnTo>
                                  <a:pt x="351307" y="74218"/>
                                </a:lnTo>
                                <a:lnTo>
                                  <a:pt x="344157" y="76593"/>
                                </a:lnTo>
                                <a:lnTo>
                                  <a:pt x="336969" y="75907"/>
                                </a:lnTo>
                                <a:lnTo>
                                  <a:pt x="318719" y="75907"/>
                                </a:lnTo>
                                <a:lnTo>
                                  <a:pt x="318719" y="27978"/>
                                </a:lnTo>
                                <a:lnTo>
                                  <a:pt x="341376" y="27978"/>
                                </a:lnTo>
                                <a:lnTo>
                                  <a:pt x="362712" y="47891"/>
                                </a:lnTo>
                                <a:lnTo>
                                  <a:pt x="362673" y="51104"/>
                                </a:lnTo>
                                <a:lnTo>
                                  <a:pt x="363093" y="57734"/>
                                </a:lnTo>
                                <a:lnTo>
                                  <a:pt x="363093" y="5245"/>
                                </a:lnTo>
                                <a:lnTo>
                                  <a:pt x="357657" y="3810"/>
                                </a:lnTo>
                                <a:lnTo>
                                  <a:pt x="350824" y="2590"/>
                                </a:lnTo>
                                <a:lnTo>
                                  <a:pt x="343916" y="1917"/>
                                </a:lnTo>
                                <a:lnTo>
                                  <a:pt x="336969" y="1790"/>
                                </a:lnTo>
                                <a:lnTo>
                                  <a:pt x="283705" y="1790"/>
                                </a:lnTo>
                                <a:lnTo>
                                  <a:pt x="283705" y="152806"/>
                                </a:lnTo>
                                <a:lnTo>
                                  <a:pt x="318731" y="152806"/>
                                </a:lnTo>
                                <a:lnTo>
                                  <a:pt x="318731" y="102311"/>
                                </a:lnTo>
                                <a:lnTo>
                                  <a:pt x="336969" y="102311"/>
                                </a:lnTo>
                                <a:lnTo>
                                  <a:pt x="377494" y="92798"/>
                                </a:lnTo>
                                <a:lnTo>
                                  <a:pt x="396557" y="65214"/>
                                </a:lnTo>
                                <a:lnTo>
                                  <a:pt x="397789" y="58178"/>
                                </a:lnTo>
                                <a:close/>
                              </a:path>
                              <a:path w="509905" h="154940">
                                <a:moveTo>
                                  <a:pt x="509905" y="98933"/>
                                </a:moveTo>
                                <a:lnTo>
                                  <a:pt x="484441" y="67310"/>
                                </a:lnTo>
                                <a:lnTo>
                                  <a:pt x="460006" y="58953"/>
                                </a:lnTo>
                                <a:lnTo>
                                  <a:pt x="456399" y="57619"/>
                                </a:lnTo>
                                <a:lnTo>
                                  <a:pt x="450062" y="54787"/>
                                </a:lnTo>
                                <a:lnTo>
                                  <a:pt x="447484" y="53035"/>
                                </a:lnTo>
                                <a:lnTo>
                                  <a:pt x="443344" y="48818"/>
                                </a:lnTo>
                                <a:lnTo>
                                  <a:pt x="442290" y="46101"/>
                                </a:lnTo>
                                <a:lnTo>
                                  <a:pt x="442379" y="43281"/>
                                </a:lnTo>
                                <a:lnTo>
                                  <a:pt x="442188" y="38963"/>
                                </a:lnTo>
                                <a:lnTo>
                                  <a:pt x="443953" y="34798"/>
                                </a:lnTo>
                                <a:lnTo>
                                  <a:pt x="447205" y="31940"/>
                                </a:lnTo>
                                <a:lnTo>
                                  <a:pt x="451421" y="28816"/>
                                </a:lnTo>
                                <a:lnTo>
                                  <a:pt x="456628" y="27330"/>
                                </a:lnTo>
                                <a:lnTo>
                                  <a:pt x="461860" y="27736"/>
                                </a:lnTo>
                                <a:lnTo>
                                  <a:pt x="465315" y="27686"/>
                                </a:lnTo>
                                <a:lnTo>
                                  <a:pt x="468744" y="28194"/>
                                </a:lnTo>
                                <a:lnTo>
                                  <a:pt x="477405" y="31267"/>
                                </a:lnTo>
                                <a:lnTo>
                                  <a:pt x="487730" y="36880"/>
                                </a:lnTo>
                                <a:lnTo>
                                  <a:pt x="489496" y="37388"/>
                                </a:lnTo>
                                <a:lnTo>
                                  <a:pt x="507682" y="16217"/>
                                </a:lnTo>
                                <a:lnTo>
                                  <a:pt x="504875" y="13652"/>
                                </a:lnTo>
                                <a:lnTo>
                                  <a:pt x="465975" y="127"/>
                                </a:lnTo>
                                <a:lnTo>
                                  <a:pt x="453910" y="0"/>
                                </a:lnTo>
                                <a:lnTo>
                                  <a:pt x="446430" y="1282"/>
                                </a:lnTo>
                                <a:lnTo>
                                  <a:pt x="410794" y="33731"/>
                                </a:lnTo>
                                <a:lnTo>
                                  <a:pt x="409448" y="51130"/>
                                </a:lnTo>
                                <a:lnTo>
                                  <a:pt x="410438" y="57162"/>
                                </a:lnTo>
                                <a:lnTo>
                                  <a:pt x="438975" y="86271"/>
                                </a:lnTo>
                                <a:lnTo>
                                  <a:pt x="459219" y="92290"/>
                                </a:lnTo>
                                <a:lnTo>
                                  <a:pt x="462800" y="93573"/>
                                </a:lnTo>
                                <a:lnTo>
                                  <a:pt x="469163" y="96418"/>
                                </a:lnTo>
                                <a:lnTo>
                                  <a:pt x="471766" y="98285"/>
                                </a:lnTo>
                                <a:lnTo>
                                  <a:pt x="475894" y="103047"/>
                                </a:lnTo>
                                <a:lnTo>
                                  <a:pt x="476923" y="106108"/>
                                </a:lnTo>
                                <a:lnTo>
                                  <a:pt x="476796" y="109232"/>
                                </a:lnTo>
                                <a:lnTo>
                                  <a:pt x="477227" y="114261"/>
                                </a:lnTo>
                                <a:lnTo>
                                  <a:pt x="475272" y="119202"/>
                                </a:lnTo>
                                <a:lnTo>
                                  <a:pt x="471500" y="122555"/>
                                </a:lnTo>
                                <a:lnTo>
                                  <a:pt x="467182" y="125590"/>
                                </a:lnTo>
                                <a:lnTo>
                                  <a:pt x="461962" y="127076"/>
                                </a:lnTo>
                                <a:lnTo>
                                  <a:pt x="456692" y="126746"/>
                                </a:lnTo>
                                <a:lnTo>
                                  <a:pt x="452526" y="126834"/>
                                </a:lnTo>
                                <a:lnTo>
                                  <a:pt x="448373" y="126174"/>
                                </a:lnTo>
                                <a:lnTo>
                                  <a:pt x="441274" y="123596"/>
                                </a:lnTo>
                                <a:lnTo>
                                  <a:pt x="438200" y="122148"/>
                                </a:lnTo>
                                <a:lnTo>
                                  <a:pt x="426262" y="114833"/>
                                </a:lnTo>
                                <a:lnTo>
                                  <a:pt x="424091" y="114147"/>
                                </a:lnTo>
                                <a:lnTo>
                                  <a:pt x="403821" y="134620"/>
                                </a:lnTo>
                                <a:lnTo>
                                  <a:pt x="406971" y="137731"/>
                                </a:lnTo>
                                <a:lnTo>
                                  <a:pt x="446024" y="154025"/>
                                </a:lnTo>
                                <a:lnTo>
                                  <a:pt x="463473" y="154647"/>
                                </a:lnTo>
                                <a:lnTo>
                                  <a:pt x="471258" y="153327"/>
                                </a:lnTo>
                                <a:lnTo>
                                  <a:pt x="503770" y="130009"/>
                                </a:lnTo>
                                <a:lnTo>
                                  <a:pt x="509803" y="111137"/>
                                </a:lnTo>
                                <a:lnTo>
                                  <a:pt x="509905" y="98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EBACE" id="Group 7" o:spid="_x0000_s1026" style="position:absolute;margin-left:36pt;margin-top:18.8pt;width:46.6pt;height:46.6pt;z-index:-15728128;mso-wrap-distance-left:0;mso-wrap-distance-right:0;mso-position-horizontal-relative:page" coordsize="5918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">
                <v:shape id="Graphic 8" o:spid="_x0000_s1027" style="position:absolute;width:5918;height:5918;visibility:visible;mso-wrap-style:square;v-text-anchor:top" coordsize="59182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" path="m591819,l,,,591820r591819,l591819,xe" fillcolor="#19204a" stroked="f">
                  <v:path arrowok="t"/>
                </v:shape>
                <v:shape id="Graphic 9" o:spid="_x0000_s1028" style="position:absolute;left:453;top:4016;width:5099;height:1549;visibility:visible;mso-wrap-style:square;v-text-anchor:top" coordsize="509905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" path="m271830,152933l258660,118910,249440,95097,225361,32893,216128,9042r,86055l174777,95097,188671,53949r1041,-2603l190817,48234r2350,-7226l194271,37096r1042,-4203l196507,37096r1143,3772l199999,48018r1105,3099l202145,53721r13983,41376l216128,9042,213321,1790r-35864,l120726,148196,91401,100228,79590,89560r4661,-1727l109245,55930r698,-15481l108813,34391,77076,5143,75984,4902r,38354l75666,49149,53263,72885r-18224,l35039,28016r14097,l56273,27444r7112,1981l69189,33604r4407,3937l75984,43256r,-38354l70192,3568,63220,2489,56197,1892,,1892,,152819r35013,l35013,96939r8941,l48133,96469r4025,2146l54114,102323r25083,43854l81788,150622r4914,2578l91681,152819r27254,l148856,152933r2337,-749l151396,152184r2248,-1715l155448,149123r1358,-1740l157734,145237r8940,-26327l224066,118910r8940,26327l233934,147383r1358,1740l235394,149263r1867,1409l239407,152184r2591,749l271830,152933xem397789,58178r-25,-13728l396570,37846r-2388,-6211l392747,27978r-914,-2350l363093,5245r,52489l360934,64274r-4268,5093l351307,74218r-7150,2375l336969,75907r-18250,l318719,27978r22657,l362712,47891r-39,3213l363093,57734r,-52489l357657,3810,350824,2590r-6908,-673l336969,1790r-53264,l283705,152806r35026,l318731,102311r18238,l377494,92798,396557,65214r1232,-7036xem509905,98933l484441,67310,460006,58953r-3607,-1334l450062,54787r-2578,-1752l443344,48818r-1054,-2717l442379,43281r-191,-4318l443953,34798r3252,-2858l451421,28816r5207,-1486l461860,27736r3455,-50l468744,28194r8661,3073l487730,36880r1766,508l507682,16217r-2807,-2565l465975,127,453910,r-7480,1282l410794,33731r-1346,17399l410438,57162r28537,29109l459219,92290r3581,1283l469163,96418r2603,1867l475894,103047r1029,3061l476796,109232r431,5029l475272,119202r-3772,3353l467182,125590r-5220,1486l456692,126746r-4166,88l448373,126174r-7099,-2578l438200,122148r-11938,-7315l424091,114147r-20270,20473l406971,137731r39053,16294l463473,154647r7785,-1320l503770,130009r6033,-18872l509905,98933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7AA20DB2" wp14:editId="35F4603F">
            <wp:simplePos x="0" y="0"/>
            <wp:positionH relativeFrom="page">
              <wp:posOffset>1122593</wp:posOffset>
            </wp:positionH>
            <wp:positionV relativeFrom="paragraph">
              <wp:posOffset>272377</wp:posOffset>
            </wp:positionV>
            <wp:extent cx="965584" cy="53816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584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558">
      <w:type w:val="continuous"/>
      <w:pgSz w:w="12240" w:h="15840"/>
      <w:pgMar w:top="700" w:right="0" w:bottom="580" w:left="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F89C" w14:textId="77777777" w:rsidR="00A2616B" w:rsidRDefault="00A2616B">
      <w:r>
        <w:separator/>
      </w:r>
    </w:p>
  </w:endnote>
  <w:endnote w:type="continuationSeparator" w:id="0">
    <w:p w14:paraId="162D87ED" w14:textId="77777777" w:rsidR="00A2616B" w:rsidRDefault="00A2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B96F" w14:textId="77777777" w:rsidR="00CE4558" w:rsidRDefault="00AB29A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8576" behindDoc="1" locked="0" layoutInCell="1" allowOverlap="1" wp14:anchorId="02DBAFEF" wp14:editId="40F9119B">
              <wp:simplePos x="0" y="0"/>
              <wp:positionH relativeFrom="page">
                <wp:posOffset>7235851</wp:posOffset>
              </wp:positionH>
              <wp:positionV relativeFrom="page">
                <wp:posOffset>9669018</wp:posOffset>
              </wp:positionV>
              <wp:extent cx="130175" cy="147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D9FB8" w14:textId="77777777" w:rsidR="00CE4558" w:rsidRDefault="00AB29A0">
                          <w:pPr>
                            <w:spacing w:before="17"/>
                            <w:ind w:left="37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BAF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69.75pt;margin-top:761.35pt;width:10.25pt;height:11.6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" filled="f" stroked="f">
              <v:textbox inset="0,0,0,0">
                <w:txbxContent>
                  <w:p w14:paraId="120D9FB8" w14:textId="77777777" w:rsidR="00CE4558" w:rsidRDefault="00AB29A0">
                    <w:pPr>
                      <w:spacing w:before="17"/>
                      <w:ind w:left="37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29088" behindDoc="1" locked="0" layoutInCell="1" allowOverlap="1" wp14:anchorId="2E25407A" wp14:editId="662758A4">
              <wp:simplePos x="0" y="0"/>
              <wp:positionH relativeFrom="page">
                <wp:posOffset>444500</wp:posOffset>
              </wp:positionH>
              <wp:positionV relativeFrom="page">
                <wp:posOffset>9694570</wp:posOffset>
              </wp:positionV>
              <wp:extent cx="3470275" cy="147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02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7B68BD" w14:textId="77777777" w:rsidR="00CE4558" w:rsidRDefault="00AB29A0">
                          <w:pPr>
                            <w:spacing w:before="17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©2024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Regulatory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Affairs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Professionals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Society.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-2"/>
                              <w:sz w:val="16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5407A" id="Textbox 2" o:spid="_x0000_s1031" type="#_x0000_t202" style="position:absolute;margin-left:35pt;margin-top:763.35pt;width:273.25pt;height:11.6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" filled="f" stroked="f">
              <v:textbox inset="0,0,0,0">
                <w:txbxContent>
                  <w:p w14:paraId="4E7B68BD" w14:textId="77777777" w:rsidR="00CE4558" w:rsidRDefault="00AB29A0">
                    <w:pPr>
                      <w:spacing w:before="17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©2024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by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the</w:t>
                    </w:r>
                    <w:r>
                      <w:rPr>
                        <w:rFonts w:ascii="Cambria" w:hAnsi="Cambria"/>
                        <w:color w:val="6D6E7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Regulatory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Affairs</w:t>
                    </w:r>
                    <w:r>
                      <w:rPr>
                        <w:rFonts w:ascii="Cambria" w:hAnsi="Cambria"/>
                        <w:color w:val="6D6E7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Professionals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Society.</w:t>
                    </w:r>
                    <w:r>
                      <w:rPr>
                        <w:rFonts w:ascii="Cambria" w:hAnsi="Cambria"/>
                        <w:color w:val="6D6E7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All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rights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-2"/>
                        <w:sz w:val="16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831A" w14:textId="77777777" w:rsidR="00A2616B" w:rsidRDefault="00A2616B">
      <w:r>
        <w:separator/>
      </w:r>
    </w:p>
  </w:footnote>
  <w:footnote w:type="continuationSeparator" w:id="0">
    <w:p w14:paraId="4EFC0FA7" w14:textId="77777777" w:rsidR="00A2616B" w:rsidRDefault="00A2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E47F2"/>
    <w:multiLevelType w:val="hybridMultilevel"/>
    <w:tmpl w:val="908CD5B8"/>
    <w:lvl w:ilvl="0" w:tplc="737A6C96">
      <w:start w:val="1"/>
      <w:numFmt w:val="decimal"/>
      <w:lvlText w:val="%1."/>
      <w:lvlJc w:val="left"/>
      <w:pPr>
        <w:ind w:left="10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1F8C9E50">
      <w:start w:val="1"/>
      <w:numFmt w:val="lowerLetter"/>
      <w:lvlText w:val="%2."/>
      <w:lvlJc w:val="left"/>
      <w:pPr>
        <w:ind w:left="10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2" w:tplc="D9E0258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076630B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1FEC00C6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1780CA8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459E282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9EACA626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  <w:lvl w:ilvl="8" w:tplc="987C3228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num w:numId="1" w16cid:durableId="69654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8"/>
    <w:rsid w:val="00063363"/>
    <w:rsid w:val="0008249E"/>
    <w:rsid w:val="000E0041"/>
    <w:rsid w:val="001D1794"/>
    <w:rsid w:val="0024066C"/>
    <w:rsid w:val="00252F78"/>
    <w:rsid w:val="002A6F54"/>
    <w:rsid w:val="003E67C5"/>
    <w:rsid w:val="00932E39"/>
    <w:rsid w:val="00A21522"/>
    <w:rsid w:val="00A2616B"/>
    <w:rsid w:val="00AB29A0"/>
    <w:rsid w:val="00AB3CB7"/>
    <w:rsid w:val="00B05A7D"/>
    <w:rsid w:val="00CE4558"/>
    <w:rsid w:val="00E478AD"/>
    <w:rsid w:val="00F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13E9"/>
  <w15:docId w15:val="{6B699758-6338-9B4C-91CE-BD916E47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20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4"/>
      <w:ind w:left="107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8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49E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49E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1260</Words>
  <Characters>7195</Characters>
  <Application>Microsoft Office Word</Application>
  <DocSecurity>0</DocSecurity>
  <Lines>184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Braun</dc:creator>
  <cp:lastModifiedBy>Colleen Braun</cp:lastModifiedBy>
  <cp:revision>3</cp:revision>
  <dcterms:created xsi:type="dcterms:W3CDTF">2025-05-30T19:10:00Z</dcterms:created>
  <dcterms:modified xsi:type="dcterms:W3CDTF">2025-06-02T21:40:00Z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17.0</vt:lpwstr>
  </property>
</Properties>
</file>